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AE" w:rsidRPr="008C1ACC" w:rsidRDefault="008C1ACC">
      <w:pPr>
        <w:spacing w:before="57"/>
        <w:ind w:left="1638" w:right="1661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bookmarkStart w:id="0" w:name="_GoBack"/>
      <w:bookmarkEnd w:id="0"/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b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Coraz</w:t>
      </w:r>
      <w:r w:rsidRPr="008C1ACC">
        <w:rPr>
          <w:rFonts w:ascii="Book Antiqua" w:eastAsia="Book Antiqua" w:hAnsi="Book Antiqua" w:cs="Book Antiqua"/>
          <w:b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 xml:space="preserve">n de </w:t>
      </w:r>
      <w:r w:rsidRPr="008C1ACC">
        <w:rPr>
          <w:rFonts w:ascii="Book Antiqua" w:eastAsia="Book Antiqua" w:hAnsi="Book Antiqua" w:cs="Book Antiqua"/>
          <w:b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ri</w:t>
      </w:r>
      <w:r w:rsidRPr="008C1ACC">
        <w:rPr>
          <w:rFonts w:ascii="Book Antiqua" w:eastAsia="Book Antiqua" w:hAnsi="Book Antiqua" w:cs="Book Antiqua"/>
          <w:b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 xml:space="preserve">to </w:t>
      </w:r>
      <w:r w:rsidRPr="008C1ACC">
        <w:rPr>
          <w:rFonts w:ascii="Book Antiqua" w:eastAsia="Book Antiqua" w:hAnsi="Book Antiqua" w:cs="Book Antiqua"/>
          <w:b/>
          <w:spacing w:val="2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b/>
          <w:spacing w:val="-1"/>
          <w:sz w:val="24"/>
          <w:szCs w:val="24"/>
          <w:lang w:val="es-PE"/>
        </w:rPr>
        <w:t xml:space="preserve"> s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 xml:space="preserve">ímbolo de la fe </w:t>
      </w:r>
      <w:r w:rsidRPr="008C1ACC">
        <w:rPr>
          <w:rFonts w:ascii="Book Antiqua" w:eastAsia="Book Antiqua" w:hAnsi="Book Antiqua" w:cs="Book Antiqua"/>
          <w:b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b/>
          <w:spacing w:val="2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b/>
          <w:spacing w:val="-2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b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ia</w:t>
      </w:r>
      <w:r w:rsidRPr="008C1ACC">
        <w:rPr>
          <w:rFonts w:ascii="Book Antiqua" w:eastAsia="Book Antiqua" w:hAnsi="Book Antiqua" w:cs="Book Antiqua"/>
          <w:b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b/>
          <w:sz w:val="24"/>
          <w:szCs w:val="24"/>
          <w:lang w:val="es-PE"/>
        </w:rPr>
        <w:t>a</w:t>
      </w:r>
    </w:p>
    <w:p w:rsidR="00624FAE" w:rsidRPr="008C1ACC" w:rsidRDefault="008C1ACC">
      <w:pPr>
        <w:spacing w:before="1"/>
        <w:ind w:left="861" w:right="885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 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 Je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sús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ín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 la 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 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 la Reden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</w:t>
      </w:r>
    </w:p>
    <w:p w:rsidR="00624FAE" w:rsidRPr="008C1ACC" w:rsidRDefault="008C1ACC">
      <w:pPr>
        <w:spacing w:line="280" w:lineRule="exact"/>
        <w:ind w:left="1396" w:right="1417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El </w:t>
      </w:r>
      <w:r w:rsidRPr="008C1ACC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gr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ado 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Cor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n, 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ana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ial 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bondad y de 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dad</w:t>
      </w:r>
    </w:p>
    <w:p w:rsidR="00624FAE" w:rsidRPr="008C1ACC" w:rsidRDefault="008C1ACC">
      <w:pPr>
        <w:spacing w:before="1"/>
        <w:ind w:left="1180" w:right="1202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 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 Je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sús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 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x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la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ena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 del 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</w:p>
    <w:p w:rsidR="00624FAE" w:rsidRPr="008C1ACC" w:rsidRDefault="008C1ACC">
      <w:pPr>
        <w:spacing w:line="280" w:lineRule="exact"/>
        <w:ind w:left="388" w:right="409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El </w:t>
      </w:r>
      <w:r w:rsidRPr="008C1ACC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gr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ado 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Cor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n,</w:t>
      </w:r>
      <w:r w:rsidRPr="008C1ACC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alp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ión de u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 p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ia en q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8C1ACC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ede</w:t>
      </w:r>
      <w:r w:rsidRPr="008C1ACC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iar</w:t>
      </w:r>
    </w:p>
    <w:p w:rsidR="00624FAE" w:rsidRPr="008C1ACC" w:rsidRDefault="00624FAE">
      <w:pPr>
        <w:spacing w:before="17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7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1.-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 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ím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 fe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ente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ado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anto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eb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por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mí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 los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x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na ma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il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 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au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énti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 la "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ia"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del 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endo en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 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 de la 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 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 la Reden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ión.</w:t>
      </w:r>
    </w:p>
    <w:p w:rsidR="00624FAE" w:rsidRPr="008C1ACC" w:rsidRDefault="00624FAE">
      <w:pPr>
        <w:spacing w:before="19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7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2.-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dad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lit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ú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rg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Je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sú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 es la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ú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lti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 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las 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estas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han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ido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scu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al,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tr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í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Trinidad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 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Ch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i.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iento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 mo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iento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del 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pí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iado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 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mo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ios.</w:t>
      </w:r>
    </w:p>
    <w:p w:rsidR="00624FAE" w:rsidRPr="008C1ACC" w:rsidRDefault="00624FAE">
      <w:pPr>
        <w:spacing w:before="19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7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3.-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izon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 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ho,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ios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ido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 los límites 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 h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 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la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h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ha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n, pa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podamos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ntem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lar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8C1ACC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ar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el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 in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le e ine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le en el 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hu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de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J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ús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 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Naz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eno.</w:t>
      </w:r>
    </w:p>
    <w:p w:rsidR="00624FAE" w:rsidRPr="008C1ACC" w:rsidRDefault="00624FAE">
      <w:pPr>
        <w:spacing w:before="17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4.-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 mi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ícl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bre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ema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nto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ida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ido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ec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ame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 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igida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al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tr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del 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 J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 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angelio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(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Cf. 19,37;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s 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rit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s es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 12).</w:t>
      </w:r>
    </w:p>
    <w:p w:rsidR="00624FAE" w:rsidRPr="008C1ACC" w:rsidRDefault="00624FAE">
      <w:pPr>
        <w:spacing w:before="17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7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5.-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 c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de la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 tam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ién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la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ente 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 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anza en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la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he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ido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ados, 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anza 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ha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ido el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ema de mi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 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ícl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a.</w:t>
      </w:r>
    </w:p>
    <w:p w:rsidR="00624FAE" w:rsidRPr="008C1ACC" w:rsidRDefault="00624FAE">
      <w:pPr>
        <w:spacing w:before="15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6.- Toda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na ne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ita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"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" pa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pia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ida,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ial de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dad y de bon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 al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ec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ir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ante la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su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entes 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it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iones 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en el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 de la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ida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id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ana.</w:t>
      </w:r>
    </w:p>
    <w:p w:rsidR="00624FAE" w:rsidRPr="008C1ACC" w:rsidRDefault="00624FAE">
      <w:pPr>
        <w:spacing w:before="16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ind w:left="102" w:right="7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7.-</w:t>
      </w:r>
      <w:r w:rsidRPr="008C1ACC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Cada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no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noso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iene</w:t>
      </w:r>
      <w:r w:rsidRPr="008C1ACC">
        <w:rPr>
          <w:rFonts w:ascii="Book Antiqua" w:eastAsia="Book Antiqua" w:hAnsi="Book Antiqua" w:cs="Book Antiqua"/>
          <w:spacing w:val="1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ile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io,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entir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no</w:t>
      </w:r>
      <w:r w:rsidRPr="008C1ACC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só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 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pal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itar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más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pitar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na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le,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co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los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entidos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e,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in em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rgo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 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muc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ho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ás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eal: la prese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 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624FAE" w:rsidRPr="008C1ACC" w:rsidRDefault="00624FAE">
      <w:pPr>
        <w:spacing w:before="12" w:line="280" w:lineRule="exact"/>
        <w:rPr>
          <w:sz w:val="28"/>
          <w:szCs w:val="28"/>
          <w:lang w:val="es-PE"/>
        </w:rPr>
      </w:pPr>
    </w:p>
    <w:p w:rsidR="00624FAE" w:rsidRPr="008C1ACC" w:rsidRDefault="008C1ACC">
      <w:pPr>
        <w:spacing w:line="280" w:lineRule="exact"/>
        <w:ind w:left="102" w:right="86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8.-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it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por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an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no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ot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mes de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ju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pia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ión al 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 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624FAE" w:rsidRPr="008C1ACC" w:rsidRDefault="00624FAE">
      <w:pPr>
        <w:spacing w:before="5" w:line="100" w:lineRule="exact"/>
        <w:rPr>
          <w:sz w:val="10"/>
          <w:szCs w:val="10"/>
          <w:lang w:val="es-PE"/>
        </w:rPr>
      </w:pPr>
    </w:p>
    <w:p w:rsidR="00624FAE" w:rsidRPr="008C1ACC" w:rsidRDefault="00624FAE">
      <w:pPr>
        <w:spacing w:line="200" w:lineRule="exact"/>
        <w:rPr>
          <w:lang w:val="es-PE"/>
        </w:rPr>
      </w:pPr>
    </w:p>
    <w:p w:rsidR="00624FAE" w:rsidRPr="008C1ACC" w:rsidRDefault="008C1ACC">
      <w:pPr>
        <w:ind w:left="102" w:right="7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  <w:sectPr w:rsidR="00624FAE" w:rsidRPr="008C1ACC">
          <w:pgSz w:w="11920" w:h="16840"/>
          <w:pgMar w:top="1340" w:right="1580" w:bottom="280" w:left="1600" w:header="720" w:footer="720" w:gutter="0"/>
          <w:cols w:space="720"/>
        </w:sectPr>
      </w:pP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9.-</w:t>
      </w:r>
      <w:r w:rsidRPr="008C1ACC">
        <w:rPr>
          <w:rFonts w:ascii="Book Antiqua" w:eastAsia="Book Antiqua" w:hAnsi="Book Antiqua" w:cs="Book Antiqua"/>
          <w:spacing w:val="5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Uno</w:t>
      </w:r>
      <w:r w:rsidRPr="008C1ACC">
        <w:rPr>
          <w:rFonts w:ascii="Book Antiqua" w:eastAsia="Book Antiqua" w:hAnsi="Book Antiqua" w:cs="Book Antiqua"/>
          <w:spacing w:val="56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los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no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pacing w:val="5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italizar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vo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al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az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54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 es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al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ar</w:t>
      </w:r>
      <w:r w:rsidRPr="008C1ACC">
        <w:rPr>
          <w:rFonts w:ascii="Book Antiqua" w:eastAsia="Book Antiqua" w:hAnsi="Book Antiqua" w:cs="Book Antiqua"/>
          <w:spacing w:val="30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8C1ACC">
        <w:rPr>
          <w:rFonts w:ascii="Book Antiqua" w:eastAsia="Book Antiqua" w:hAnsi="Book Antiqua" w:cs="Book Antiqua"/>
          <w:spacing w:val="29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ar</w:t>
      </w:r>
      <w:r w:rsidRPr="008C1ACC">
        <w:rPr>
          <w:rFonts w:ascii="Book Antiqua" w:eastAsia="Book Antiqua" w:hAnsi="Book Antiqua" w:cs="Book Antiqua"/>
          <w:spacing w:val="27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b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én</w:t>
      </w:r>
      <w:r w:rsidRPr="008C1ACC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la</w:t>
      </w:r>
      <w:r w:rsidRPr="008C1ACC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adi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nal</w:t>
      </w:r>
      <w:r w:rsidRPr="008C1ACC">
        <w:rPr>
          <w:rFonts w:ascii="Book Antiqua" w:eastAsia="Book Antiqua" w:hAnsi="Book Antiqua" w:cs="Book Antiqua"/>
          <w:spacing w:val="28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ión</w:t>
      </w:r>
      <w:r w:rsidRPr="008C1ACC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spacing w:val="29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ec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ento</w:t>
      </w:r>
      <w:r w:rsidRPr="008C1ACC">
        <w:rPr>
          <w:rFonts w:ascii="Book Antiqua" w:eastAsia="Book Antiqua" w:hAnsi="Book Antiqua" w:cs="Book Antiqua"/>
          <w:spacing w:val="3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del</w:t>
      </w:r>
      <w:r w:rsidRPr="008C1ACC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ía</w:t>
      </w:r>
      <w:r w:rsidRPr="008C1ACC">
        <w:rPr>
          <w:rFonts w:ascii="Book Antiqua" w:eastAsia="Book Antiqua" w:hAnsi="Book Antiqua" w:cs="Book Antiqua"/>
          <w:spacing w:val="32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enie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do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ese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es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as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iones q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 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pon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da la </w:t>
      </w:r>
      <w:r w:rsidRPr="008C1ACC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le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ia.</w:t>
      </w:r>
    </w:p>
    <w:p w:rsidR="00624FAE" w:rsidRPr="008C1ACC" w:rsidRDefault="008C1ACC">
      <w:pPr>
        <w:spacing w:before="57"/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 xml:space="preserve">10.-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nto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ado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 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ó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de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Je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sús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la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litu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rg</w:t>
      </w:r>
      <w:r>
        <w:rPr>
          <w:rFonts w:ascii="Book Antiqua" w:eastAsia="Book Antiqua" w:hAnsi="Book Antiqua" w:cs="Book Antiqua"/>
          <w:sz w:val="24"/>
          <w:szCs w:val="24"/>
        </w:rPr>
        <w:t>ia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ita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 a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l 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az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ó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Inma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lado</w:t>
      </w:r>
      <w:proofErr w:type="spell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ía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me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dé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nos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ie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el</w:t>
      </w:r>
      <w:r w:rsidRPr="008C1ACC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gr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 xml:space="preserve">an 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ia</w:t>
      </w:r>
      <w:r w:rsidRPr="008C1ACC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sz w:val="24"/>
          <w:szCs w:val="24"/>
          <w:lang w:val="es-PE"/>
        </w:rPr>
        <w:t>za.</w:t>
      </w:r>
    </w:p>
    <w:p w:rsidR="00624FAE" w:rsidRPr="008C1ACC" w:rsidRDefault="008C1ACC">
      <w:pPr>
        <w:spacing w:line="280" w:lineRule="exact"/>
        <w:ind w:left="3686" w:right="82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(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x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cto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de</w:t>
      </w:r>
      <w:r w:rsidRPr="008C1ACC">
        <w:rPr>
          <w:rFonts w:ascii="Book Antiqua" w:eastAsia="Book Antiqua" w:hAnsi="Book Antiqua" w:cs="Book Antiqua"/>
          <w:i/>
          <w:spacing w:val="2"/>
          <w:position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tex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os de B</w:t>
      </w:r>
      <w:r w:rsidRPr="008C1ACC">
        <w:rPr>
          <w:rFonts w:ascii="Book Antiqua" w:eastAsia="Book Antiqua" w:hAnsi="Book Antiqua" w:cs="Book Antiqua"/>
          <w:i/>
          <w:spacing w:val="2"/>
          <w:position w:val="1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i/>
          <w:spacing w:val="1"/>
          <w:position w:val="1"/>
          <w:sz w:val="24"/>
          <w:szCs w:val="24"/>
          <w:lang w:val="es-PE"/>
        </w:rPr>
        <w:t>n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edi</w:t>
      </w:r>
      <w:r w:rsidRPr="008C1ACC">
        <w:rPr>
          <w:rFonts w:ascii="Book Antiqua" w:eastAsia="Book Antiqua" w:hAnsi="Book Antiqua" w:cs="Book Antiqua"/>
          <w:i/>
          <w:spacing w:val="1"/>
          <w:position w:val="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to</w:t>
      </w:r>
      <w:r w:rsidRPr="008C1ACC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X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V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I realiz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do</w:t>
      </w:r>
      <w:r w:rsidRPr="008C1ACC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spacing w:val="2"/>
          <w:position w:val="1"/>
          <w:sz w:val="24"/>
          <w:szCs w:val="24"/>
          <w:lang w:val="es-PE"/>
        </w:rPr>
        <w:t>p</w:t>
      </w:r>
      <w:r w:rsidRPr="008C1ACC">
        <w:rPr>
          <w:rFonts w:ascii="Book Antiqua" w:eastAsia="Book Antiqua" w:hAnsi="Book Antiqua" w:cs="Book Antiqua"/>
          <w:i/>
          <w:spacing w:val="1"/>
          <w:position w:val="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r</w:t>
      </w:r>
    </w:p>
    <w:p w:rsidR="00624FAE" w:rsidRPr="008C1ACC" w:rsidRDefault="008C1ACC">
      <w:pPr>
        <w:spacing w:before="1"/>
        <w:ind w:left="3842" w:right="81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Jesús de 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s H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r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, dir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e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t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o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r de 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l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rev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sta</w:t>
      </w:r>
      <w:r w:rsidRPr="008C1ACC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 xml:space="preserve"> 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Ec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c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le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s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i</w:t>
      </w:r>
      <w:r w:rsidRPr="008C1ACC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a</w:t>
      </w:r>
      <w:r w:rsidRPr="008C1ACC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</w:p>
    <w:sectPr w:rsidR="00624FAE" w:rsidRPr="008C1ACC">
      <w:pgSz w:w="1192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5C2D"/>
    <w:multiLevelType w:val="multilevel"/>
    <w:tmpl w:val="D474EF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AE"/>
    <w:rsid w:val="00624FAE"/>
    <w:rsid w:val="008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7E1EE0-3160-488A-9941-BDC0F88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Corazón</dc:creator>
  <cp:lastModifiedBy>Gerardo Müller Wagner</cp:lastModifiedBy>
  <cp:revision>2</cp:revision>
  <dcterms:created xsi:type="dcterms:W3CDTF">2018-04-29T22:26:00Z</dcterms:created>
  <dcterms:modified xsi:type="dcterms:W3CDTF">2018-04-29T22:26:00Z</dcterms:modified>
</cp:coreProperties>
</file>