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AE" w:rsidRPr="008C1ACC" w:rsidRDefault="008C1ACC">
      <w:pPr>
        <w:spacing w:before="57"/>
        <w:ind w:left="1638" w:right="1661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bookmarkStart w:id="0" w:name="_GoBack"/>
      <w:bookmarkEnd w:id="0"/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Coraz</w:t>
      </w:r>
      <w:r w:rsidRPr="008C1ACC">
        <w:rPr>
          <w:rFonts w:ascii="Book Antiqua" w:eastAsia="Book Antiqua" w:hAnsi="Book Antiqua" w:cs="Book Antiqua"/>
          <w:b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 xml:space="preserve">n de 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ri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 xml:space="preserve">to </w:t>
      </w:r>
      <w:r w:rsidRPr="008C1ACC">
        <w:rPr>
          <w:rFonts w:ascii="Book Antiqua" w:eastAsia="Book Antiqua" w:hAnsi="Book Antiqua" w:cs="Book Antiqua"/>
          <w:b/>
          <w:spacing w:val="2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 xml:space="preserve"> s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 xml:space="preserve">ímbolo de la fe 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b/>
          <w:spacing w:val="2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b/>
          <w:spacing w:val="-2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b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ia</w:t>
      </w:r>
      <w:r w:rsidRPr="008C1ACC">
        <w:rPr>
          <w:rFonts w:ascii="Book Antiqua" w:eastAsia="Book Antiqua" w:hAnsi="Book Antiqua" w:cs="Book Antiqua"/>
          <w:b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b/>
          <w:sz w:val="24"/>
          <w:szCs w:val="24"/>
          <w:lang w:val="es-PE"/>
        </w:rPr>
        <w:t>a</w:t>
      </w:r>
    </w:p>
    <w:p w:rsidR="00624FAE" w:rsidRPr="008C1ACC" w:rsidRDefault="008C1ACC">
      <w:pPr>
        <w:spacing w:before="1"/>
        <w:ind w:left="861" w:right="885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Je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sús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 la 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 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 la Reden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</w:t>
      </w:r>
    </w:p>
    <w:p w:rsidR="00624FAE" w:rsidRPr="008C1ACC" w:rsidRDefault="008C1ACC">
      <w:pPr>
        <w:spacing w:line="280" w:lineRule="exact"/>
        <w:ind w:left="1396" w:right="1417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El </w:t>
      </w:r>
      <w:r w:rsidRPr="008C1ACC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gr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ado 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Cor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n, 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ana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ial 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bondad y de 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dad</w:t>
      </w:r>
    </w:p>
    <w:p w:rsidR="00624FAE" w:rsidRPr="008C1ACC" w:rsidRDefault="008C1ACC">
      <w:pPr>
        <w:spacing w:before="1"/>
        <w:ind w:left="1180" w:right="1202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Je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sús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 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x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la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ena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 del 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</w:p>
    <w:p w:rsidR="00624FAE" w:rsidRPr="008C1ACC" w:rsidRDefault="008C1ACC">
      <w:pPr>
        <w:spacing w:line="280" w:lineRule="exact"/>
        <w:ind w:left="388" w:right="409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El </w:t>
      </w:r>
      <w:r w:rsidRPr="008C1ACC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gr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ado 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Cor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es-PE"/>
        </w:rPr>
        <w:t>z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n,</w:t>
      </w:r>
      <w:r w:rsidRPr="008C1ACC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3"/>
          <w:position w:val="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alp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ión de u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a p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ia en q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 xml:space="preserve">e </w:t>
      </w:r>
      <w:r w:rsidRPr="008C1ACC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ede</w:t>
      </w:r>
      <w:r w:rsidRPr="008C1ACC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position w:val="1"/>
          <w:sz w:val="24"/>
          <w:szCs w:val="24"/>
          <w:lang w:val="es-PE"/>
        </w:rPr>
        <w:t>iar</w:t>
      </w:r>
    </w:p>
    <w:p w:rsidR="00624FAE" w:rsidRPr="008C1ACC" w:rsidRDefault="00624FAE">
      <w:pPr>
        <w:spacing w:before="17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7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1.-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4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 fe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ente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ado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anto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eb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por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mí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 los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x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 ma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il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 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au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énti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 la "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ia"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 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endo en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 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 de la 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 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 la Reden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ión.</w:t>
      </w:r>
    </w:p>
    <w:p w:rsidR="00624FAE" w:rsidRPr="008C1ACC" w:rsidRDefault="00624FAE">
      <w:pPr>
        <w:spacing w:before="19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2.-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dad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lit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ú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rg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Je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sú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 es la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ú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lti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 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las 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estas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ido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scu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al,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tr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í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Trinidad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Ch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i.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iento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: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 mo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iento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 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pí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iado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 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mo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ios.</w:t>
      </w:r>
    </w:p>
    <w:p w:rsidR="00624FAE" w:rsidRPr="008C1ACC" w:rsidRDefault="00624FAE">
      <w:pPr>
        <w:spacing w:before="19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74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3.-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izon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ho,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ios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ido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 los límites 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 h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 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la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h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ha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n, pa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podamos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ntem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lar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ar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el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 in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le e ine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le en el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hu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de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J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ús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 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Naz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eno.</w:t>
      </w:r>
    </w:p>
    <w:p w:rsidR="00624FAE" w:rsidRPr="008C1ACC" w:rsidRDefault="00624FAE">
      <w:pPr>
        <w:spacing w:before="17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81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4.-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 mi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ícl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bre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ema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nto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ida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ido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ec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ame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 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igida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al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tr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 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 J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 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angelio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(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Cf. 19,37;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s 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rit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s es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 12).</w:t>
      </w:r>
    </w:p>
    <w:p w:rsidR="00624FAE" w:rsidRPr="008C1ACC" w:rsidRDefault="00624FAE">
      <w:pPr>
        <w:spacing w:before="17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5.-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c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de la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 tam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ién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la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ente 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 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anza en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la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he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ido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ados, 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anza 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ha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ido el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ema de mi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 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ícl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a.</w:t>
      </w:r>
    </w:p>
    <w:p w:rsidR="00624FAE" w:rsidRPr="008C1ACC" w:rsidRDefault="00624FAE">
      <w:pPr>
        <w:spacing w:before="15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6.- Toda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 ne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"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" pa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pia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ida,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ial de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dad y de bon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 al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ec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ir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ante la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su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entes 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iones 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en el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 de la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ida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id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ana.</w:t>
      </w:r>
    </w:p>
    <w:p w:rsidR="00624FAE" w:rsidRPr="008C1ACC" w:rsidRDefault="00624FAE">
      <w:pPr>
        <w:spacing w:before="16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ind w:left="102" w:right="77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7.-</w:t>
      </w:r>
      <w:r w:rsidRPr="008C1ACC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Cada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no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noso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iene</w:t>
      </w:r>
      <w:r w:rsidRPr="008C1ACC">
        <w:rPr>
          <w:rFonts w:ascii="Book Antiqua" w:eastAsia="Book Antiqua" w:hAnsi="Book Antiqua" w:cs="Book Antiqua"/>
          <w:spacing w:val="1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16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ile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io,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entir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no</w:t>
      </w:r>
      <w:r w:rsidRPr="008C1ACC">
        <w:rPr>
          <w:rFonts w:ascii="Book Antiqua" w:eastAsia="Book Antiqua" w:hAnsi="Book Antiqua" w:cs="Book Antiqua"/>
          <w:spacing w:val="1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só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 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pal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itar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más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pitar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le,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co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los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entidos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e,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in em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rgo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 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muc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ho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ás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eal: la prese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 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, 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624FAE" w:rsidRPr="008C1ACC" w:rsidRDefault="00624FAE">
      <w:pPr>
        <w:spacing w:before="12" w:line="280" w:lineRule="exact"/>
        <w:rPr>
          <w:sz w:val="28"/>
          <w:szCs w:val="28"/>
          <w:lang w:val="es-PE"/>
        </w:rPr>
      </w:pPr>
    </w:p>
    <w:p w:rsidR="00624FAE" w:rsidRPr="008C1ACC" w:rsidRDefault="008C1ACC">
      <w:pPr>
        <w:spacing w:line="280" w:lineRule="exact"/>
        <w:ind w:left="102" w:right="86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8.-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por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an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,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no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ot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mes de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ju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pia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ión al 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.</w:t>
      </w:r>
    </w:p>
    <w:p w:rsidR="00624FAE" w:rsidRPr="008C1ACC" w:rsidRDefault="00624FAE">
      <w:pPr>
        <w:spacing w:before="5" w:line="100" w:lineRule="exact"/>
        <w:rPr>
          <w:sz w:val="10"/>
          <w:szCs w:val="10"/>
          <w:lang w:val="es-PE"/>
        </w:rPr>
      </w:pPr>
    </w:p>
    <w:p w:rsidR="00624FAE" w:rsidRPr="008C1ACC" w:rsidRDefault="00624FAE">
      <w:pPr>
        <w:spacing w:line="200" w:lineRule="exact"/>
        <w:rPr>
          <w:lang w:val="es-PE"/>
        </w:rPr>
      </w:pPr>
    </w:p>
    <w:p w:rsidR="00624FAE" w:rsidRPr="008C1ACC" w:rsidRDefault="008C1ACC">
      <w:pPr>
        <w:ind w:left="102" w:right="78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  <w:sectPr w:rsidR="00624FAE" w:rsidRPr="008C1ACC">
          <w:pgSz w:w="11920" w:h="16840"/>
          <w:pgMar w:top="1340" w:right="1580" w:bottom="280" w:left="1600" w:header="720" w:footer="720" w:gutter="0"/>
          <w:cols w:space="720"/>
        </w:sectPr>
      </w:pP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9.-</w:t>
      </w:r>
      <w:r w:rsidRPr="008C1ACC">
        <w:rPr>
          <w:rFonts w:ascii="Book Antiqua" w:eastAsia="Book Antiqua" w:hAnsi="Book Antiqua" w:cs="Book Antiqua"/>
          <w:spacing w:val="5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Uno</w:t>
      </w:r>
      <w:r w:rsidRPr="008C1ACC">
        <w:rPr>
          <w:rFonts w:ascii="Book Antiqua" w:eastAsia="Book Antiqua" w:hAnsi="Book Antiqua" w:cs="Book Antiqua"/>
          <w:spacing w:val="56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los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no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pacing w:val="5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italizar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vo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al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az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ó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54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55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 es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al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ar</w:t>
      </w:r>
      <w:r w:rsidRPr="008C1ACC">
        <w:rPr>
          <w:rFonts w:ascii="Book Antiqua" w:eastAsia="Book Antiqua" w:hAnsi="Book Antiqua" w:cs="Book Antiqua"/>
          <w:spacing w:val="30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y</w:t>
      </w:r>
      <w:r w:rsidRPr="008C1ACC">
        <w:rPr>
          <w:rFonts w:ascii="Book Antiqua" w:eastAsia="Book Antiqua" w:hAnsi="Book Antiqua" w:cs="Book Antiqua"/>
          <w:spacing w:val="29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ar</w:t>
      </w:r>
      <w:r w:rsidRPr="008C1ACC">
        <w:rPr>
          <w:rFonts w:ascii="Book Antiqua" w:eastAsia="Book Antiqua" w:hAnsi="Book Antiqua" w:cs="Book Antiqua"/>
          <w:spacing w:val="27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b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én</w:t>
      </w:r>
      <w:r w:rsidRPr="008C1ACC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la</w:t>
      </w:r>
      <w:r w:rsidRPr="008C1ACC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adi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3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nal</w:t>
      </w:r>
      <w:r w:rsidRPr="008C1ACC">
        <w:rPr>
          <w:rFonts w:ascii="Book Antiqua" w:eastAsia="Book Antiqua" w:hAnsi="Book Antiqua" w:cs="Book Antiqua"/>
          <w:spacing w:val="28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ión</w:t>
      </w:r>
      <w:r w:rsidRPr="008C1ACC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spacing w:val="29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ec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ento</w:t>
      </w:r>
      <w:r w:rsidRPr="008C1ACC">
        <w:rPr>
          <w:rFonts w:ascii="Book Antiqua" w:eastAsia="Book Antiqua" w:hAnsi="Book Antiqua" w:cs="Book Antiqua"/>
          <w:spacing w:val="3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del</w:t>
      </w:r>
      <w:r w:rsidRPr="008C1ACC">
        <w:rPr>
          <w:rFonts w:ascii="Book Antiqua" w:eastAsia="Book Antiqua" w:hAnsi="Book Antiqua" w:cs="Book Antiqua"/>
          <w:spacing w:val="3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3"/>
          <w:sz w:val="24"/>
          <w:szCs w:val="24"/>
          <w:lang w:val="es-PE"/>
        </w:rPr>
        <w:t>d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ía</w:t>
      </w:r>
      <w:r w:rsidRPr="008C1ACC">
        <w:rPr>
          <w:rFonts w:ascii="Book Antiqua" w:eastAsia="Book Antiqua" w:hAnsi="Book Antiqua" w:cs="Book Antiqua"/>
          <w:spacing w:val="32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y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enie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do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ese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es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as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iones q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u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 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pon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da la </w:t>
      </w:r>
      <w:r w:rsidRPr="008C1ACC">
        <w:rPr>
          <w:rFonts w:ascii="Book Antiqua" w:eastAsia="Book Antiqua" w:hAnsi="Book Antiqua" w:cs="Book Antiqua"/>
          <w:spacing w:val="-2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le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ia.</w:t>
      </w:r>
    </w:p>
    <w:p w:rsidR="00624FAE" w:rsidRPr="008C1ACC" w:rsidRDefault="008C1ACC">
      <w:pPr>
        <w:spacing w:before="57"/>
        <w:ind w:left="102" w:right="80"/>
        <w:jc w:val="both"/>
        <w:rPr>
          <w:rFonts w:ascii="Book Antiqua" w:eastAsia="Book Antiqua" w:hAnsi="Book Antiqua" w:cs="Book Antiqua"/>
          <w:sz w:val="24"/>
          <w:szCs w:val="24"/>
          <w:lang w:val="es-PE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10.-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nto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ado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ó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Je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sús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litu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>
        <w:rPr>
          <w:rFonts w:ascii="Book Antiqua" w:eastAsia="Book Antiqua" w:hAnsi="Book Antiqua" w:cs="Book Antiqua"/>
          <w:sz w:val="24"/>
          <w:szCs w:val="24"/>
        </w:rPr>
        <w:t>ia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ita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 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l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az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ó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Inma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>lado</w:t>
      </w:r>
      <w:proofErr w:type="spellEnd"/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ía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me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dé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nos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ie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m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el</w:t>
      </w:r>
      <w:r w:rsidRPr="008C1ACC">
        <w:rPr>
          <w:rFonts w:ascii="Book Antiqua" w:eastAsia="Book Antiqua" w:hAnsi="Book Antiqua" w:cs="Book Antiqua"/>
          <w:spacing w:val="2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n 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gr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 xml:space="preserve">an 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spacing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f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ia</w:t>
      </w:r>
      <w:r w:rsidRPr="008C1ACC">
        <w:rPr>
          <w:rFonts w:ascii="Book Antiqua" w:eastAsia="Book Antiqua" w:hAnsi="Book Antiqua" w:cs="Book Antiqua"/>
          <w:spacing w:val="-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sz w:val="24"/>
          <w:szCs w:val="24"/>
          <w:lang w:val="es-PE"/>
        </w:rPr>
        <w:t>za.</w:t>
      </w:r>
    </w:p>
    <w:p w:rsidR="00624FAE" w:rsidRPr="008C1ACC" w:rsidRDefault="008C1ACC">
      <w:pPr>
        <w:spacing w:line="280" w:lineRule="exact"/>
        <w:ind w:left="3686" w:right="82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(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x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cto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de</w:t>
      </w:r>
      <w:r w:rsidRPr="008C1ACC"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tex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os de B</w:t>
      </w:r>
      <w:r w:rsidRPr="008C1ACC"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  <w:lang w:val="es-PE"/>
        </w:rPr>
        <w:t>n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edi</w:t>
      </w:r>
      <w:r w:rsidRPr="008C1ACC"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to</w:t>
      </w:r>
      <w:r w:rsidRPr="008C1ACC">
        <w:rPr>
          <w:rFonts w:ascii="Book Antiqua" w:eastAsia="Book Antiqua" w:hAnsi="Book Antiqua" w:cs="Book Antiqua"/>
          <w:i/>
          <w:spacing w:val="-2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X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V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I realiz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do</w:t>
      </w:r>
      <w:r w:rsidRPr="008C1ACC">
        <w:rPr>
          <w:rFonts w:ascii="Book Antiqua" w:eastAsia="Book Antiqua" w:hAnsi="Book Antiqua" w:cs="Book Antiqua"/>
          <w:i/>
          <w:spacing w:val="-1"/>
          <w:position w:val="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spacing w:val="2"/>
          <w:position w:val="1"/>
          <w:sz w:val="24"/>
          <w:szCs w:val="24"/>
          <w:lang w:val="es-PE"/>
        </w:rPr>
        <w:t>p</w:t>
      </w:r>
      <w:r w:rsidRPr="008C1ACC">
        <w:rPr>
          <w:rFonts w:ascii="Book Antiqua" w:eastAsia="Book Antiqua" w:hAnsi="Book Antiqua" w:cs="Book Antiqua"/>
          <w:i/>
          <w:spacing w:val="1"/>
          <w:position w:val="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i/>
          <w:position w:val="1"/>
          <w:sz w:val="24"/>
          <w:szCs w:val="24"/>
          <w:lang w:val="es-PE"/>
        </w:rPr>
        <w:t>r</w:t>
      </w:r>
    </w:p>
    <w:p w:rsidR="00624FAE" w:rsidRPr="008C1ACC" w:rsidRDefault="008C1ACC">
      <w:pPr>
        <w:spacing w:before="1"/>
        <w:ind w:left="3842" w:right="81"/>
        <w:jc w:val="center"/>
        <w:rPr>
          <w:rFonts w:ascii="Book Antiqua" w:eastAsia="Book Antiqua" w:hAnsi="Book Antiqua" w:cs="Book Antiqua"/>
          <w:sz w:val="24"/>
          <w:szCs w:val="24"/>
          <w:lang w:val="es-PE"/>
        </w:rPr>
      </w:pP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Jesús de 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s H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r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, dir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e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i/>
          <w:spacing w:val="-2"/>
          <w:sz w:val="24"/>
          <w:szCs w:val="24"/>
          <w:lang w:val="es-PE"/>
        </w:rPr>
        <w:t>t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>o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 xml:space="preserve">r de 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l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rev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sta</w:t>
      </w:r>
      <w:r w:rsidRPr="008C1ACC">
        <w:rPr>
          <w:rFonts w:ascii="Book Antiqua" w:eastAsia="Book Antiqua" w:hAnsi="Book Antiqua" w:cs="Book Antiqua"/>
          <w:i/>
          <w:spacing w:val="-1"/>
          <w:sz w:val="24"/>
          <w:szCs w:val="24"/>
          <w:lang w:val="es-PE"/>
        </w:rPr>
        <w:t xml:space="preserve"> 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Ec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c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le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s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i</w:t>
      </w:r>
      <w:r w:rsidRPr="008C1ACC">
        <w:rPr>
          <w:rFonts w:ascii="Book Antiqua" w:eastAsia="Book Antiqua" w:hAnsi="Book Antiqua" w:cs="Book Antiqua"/>
          <w:i/>
          <w:spacing w:val="1"/>
          <w:sz w:val="24"/>
          <w:szCs w:val="24"/>
          <w:lang w:val="es-PE"/>
        </w:rPr>
        <w:t>a</w:t>
      </w:r>
      <w:r w:rsidRPr="008C1ACC">
        <w:rPr>
          <w:rFonts w:ascii="Book Antiqua" w:eastAsia="Book Antiqua" w:hAnsi="Book Antiqua" w:cs="Book Antiqua"/>
          <w:i/>
          <w:sz w:val="24"/>
          <w:szCs w:val="24"/>
          <w:lang w:val="es-PE"/>
        </w:rPr>
        <w:t>)</w:t>
      </w:r>
    </w:p>
    <w:sectPr w:rsidR="00624FAE" w:rsidRPr="008C1ACC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C2D"/>
    <w:multiLevelType w:val="multilevel"/>
    <w:tmpl w:val="D474EF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AE"/>
    <w:rsid w:val="00624FAE"/>
    <w:rsid w:val="008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7E1EE0-3160-488A-9941-BDC0F88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2</cp:revision>
  <dcterms:created xsi:type="dcterms:W3CDTF">2018-04-29T22:26:00Z</dcterms:created>
  <dcterms:modified xsi:type="dcterms:W3CDTF">2018-04-29T22:26:00Z</dcterms:modified>
</cp:coreProperties>
</file>