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66" w:rsidRPr="00305466" w:rsidRDefault="00305466" w:rsidP="00305466">
      <w:pPr>
        <w:shd w:val="clear" w:color="auto" w:fill="FFFFFF"/>
        <w:outlineLvl w:val="0"/>
        <w:rPr>
          <w:rFonts w:eastAsia="Times New Roman" w:cs="Arial"/>
          <w:color w:val="006699"/>
          <w:kern w:val="36"/>
          <w:sz w:val="26"/>
          <w:szCs w:val="26"/>
          <w:lang w:val="es-PE" w:eastAsia="es-PE"/>
        </w:rPr>
      </w:pPr>
      <w:r w:rsidRPr="00305466">
        <w:rPr>
          <w:rFonts w:eastAsia="Times New Roman" w:cs="Arial"/>
          <w:color w:val="006699"/>
          <w:kern w:val="36"/>
          <w:sz w:val="26"/>
          <w:lang w:val="es-PE" w:eastAsia="es-PE"/>
        </w:rPr>
        <w:t>Cómo enseñar a orar a los niños</w:t>
      </w:r>
    </w:p>
    <w:p w:rsidR="00305466" w:rsidRDefault="00305466" w:rsidP="00305466">
      <w:pPr>
        <w:pStyle w:val="NormalWeb"/>
        <w:shd w:val="clear" w:color="auto" w:fill="FFFFFF"/>
        <w:spacing w:before="150" w:beforeAutospacing="0" w:after="200" w:afterAutospacing="0" w:line="220" w:lineRule="atLeast"/>
        <w:rPr>
          <w:rStyle w:val="Textoennegrita"/>
          <w:rFonts w:ascii="Arial" w:hAnsi="Arial" w:cs="Arial"/>
          <w:color w:val="000000"/>
          <w:sz w:val="20"/>
          <w:szCs w:val="20"/>
        </w:rPr>
      </w:pPr>
      <w:r w:rsidRPr="00305466">
        <w:rPr>
          <w:rStyle w:val="Textoennegrita"/>
          <w:rFonts w:ascii="Arial" w:hAnsi="Arial" w:cs="Arial"/>
          <w:color w:val="000000"/>
          <w:sz w:val="20"/>
          <w:szCs w:val="20"/>
        </w:rPr>
        <w:t>https://www.aciprensa.com/Familia/ninosorar.htm</w:t>
      </w:r>
    </w:p>
    <w:p w:rsidR="00305466" w:rsidRDefault="00305466" w:rsidP="00305466">
      <w:pPr>
        <w:pStyle w:val="NormalWeb"/>
        <w:shd w:val="clear" w:color="auto" w:fill="FFFFFF"/>
        <w:spacing w:before="150" w:beforeAutospacing="0" w:after="200" w:afterAutospacing="0" w:line="220" w:lineRule="atLeast"/>
        <w:rPr>
          <w:rStyle w:val="Textoennegrita"/>
          <w:rFonts w:ascii="Arial" w:hAnsi="Arial" w:cs="Arial"/>
          <w:color w:val="000000"/>
          <w:sz w:val="20"/>
          <w:szCs w:val="20"/>
        </w:rPr>
      </w:pPr>
    </w:p>
    <w:p w:rsidR="00305466" w:rsidRPr="00305466" w:rsidRDefault="00305466" w:rsidP="00305466">
      <w:pPr>
        <w:pStyle w:val="NormalWeb"/>
        <w:shd w:val="clear" w:color="auto" w:fill="FFFFFF"/>
        <w:spacing w:before="150" w:beforeAutospacing="0" w:after="200" w:afterAutospacing="0" w:line="220" w:lineRule="atLeast"/>
        <w:rPr>
          <w:rFonts w:ascii="Arial" w:hAnsi="Arial" w:cs="Arial"/>
          <w:color w:val="000000"/>
          <w:sz w:val="14"/>
          <w:szCs w:val="14"/>
          <w:lang w:val="it-IT"/>
        </w:rPr>
      </w:pPr>
      <w:r w:rsidRPr="00305466">
        <w:rPr>
          <w:rStyle w:val="Textoennegrita"/>
          <w:rFonts w:ascii="Arial" w:hAnsi="Arial" w:cs="Arial"/>
          <w:color w:val="000000"/>
          <w:sz w:val="20"/>
          <w:szCs w:val="20"/>
          <w:lang w:val="it-IT"/>
        </w:rPr>
        <w:t>Pedro Sergio Antonio Donoso Brant</w:t>
      </w:r>
    </w:p>
    <w:p w:rsidR="00305466" w:rsidRDefault="00305466" w:rsidP="00305466">
      <w:pPr>
        <w:pStyle w:val="NormalWeb"/>
        <w:shd w:val="clear" w:color="auto" w:fill="FFFFFF"/>
        <w:spacing w:before="150" w:beforeAutospacing="0" w:after="200" w:afterAutospacing="0" w:line="220" w:lineRule="atLeast"/>
        <w:rPr>
          <w:rFonts w:ascii="Arial" w:hAnsi="Arial" w:cs="Arial"/>
          <w:color w:val="000000"/>
          <w:sz w:val="14"/>
          <w:szCs w:val="14"/>
        </w:rPr>
      </w:pPr>
      <w:r>
        <w:rPr>
          <w:rFonts w:ascii="Arial" w:hAnsi="Arial" w:cs="Arial"/>
          <w:color w:val="000000"/>
          <w:sz w:val="20"/>
          <w:szCs w:val="20"/>
        </w:rPr>
        <w:t xml:space="preserve">Cuando era muy pequeño, esto es, desde la fecha que aún tengo recuerdos, no podía dormir si no se sentaba en mi cama junto a mi madre, yo soy el segundo de 6 hermanos, lo primero era oír algún cuento o alguna historia, y luego la infaltable oración antes de dormir. "Jesusito de mi vida, eres niño como yo, déjame ser tu amigo, yo te entrego mi corazón, y </w:t>
      </w:r>
      <w:proofErr w:type="spellStart"/>
      <w:r>
        <w:rPr>
          <w:rFonts w:ascii="Arial" w:hAnsi="Arial" w:cs="Arial"/>
          <w:color w:val="000000"/>
          <w:sz w:val="20"/>
          <w:szCs w:val="20"/>
        </w:rPr>
        <w:t>tu</w:t>
      </w:r>
      <w:proofErr w:type="spellEnd"/>
      <w:r>
        <w:rPr>
          <w:rFonts w:ascii="Arial" w:hAnsi="Arial" w:cs="Arial"/>
          <w:color w:val="000000"/>
          <w:sz w:val="20"/>
          <w:szCs w:val="20"/>
        </w:rPr>
        <w:t xml:space="preserve"> me das tu amor, cuídame al dormir por favor" o la bien conocida oración "Ángel de mi guarda, dulce compañía, no me desampares ni de noche ni de día", luego me </w:t>
      </w:r>
      <w:proofErr w:type="spellStart"/>
      <w:r>
        <w:rPr>
          <w:rFonts w:ascii="Arial" w:hAnsi="Arial" w:cs="Arial"/>
          <w:color w:val="000000"/>
          <w:sz w:val="20"/>
          <w:szCs w:val="20"/>
        </w:rPr>
        <w:t>pergsinaba</w:t>
      </w:r>
      <w:proofErr w:type="spellEnd"/>
      <w:r>
        <w:rPr>
          <w:rFonts w:ascii="Arial" w:hAnsi="Arial" w:cs="Arial"/>
          <w:color w:val="000000"/>
          <w:sz w:val="20"/>
          <w:szCs w:val="20"/>
        </w:rPr>
        <w:t xml:space="preserve"> y a dormir.</w:t>
      </w:r>
    </w:p>
    <w:p w:rsidR="00305466" w:rsidRDefault="00305466" w:rsidP="00305466">
      <w:pPr>
        <w:pStyle w:val="NormalWeb"/>
        <w:shd w:val="clear" w:color="auto" w:fill="FFFFFF"/>
        <w:spacing w:before="150" w:beforeAutospacing="0" w:after="200" w:afterAutospacing="0" w:line="220" w:lineRule="atLeast"/>
        <w:rPr>
          <w:rFonts w:ascii="Arial" w:hAnsi="Arial" w:cs="Arial"/>
          <w:color w:val="000000"/>
          <w:sz w:val="14"/>
          <w:szCs w:val="14"/>
        </w:rPr>
      </w:pPr>
      <w:r>
        <w:rPr>
          <w:rFonts w:ascii="Arial" w:hAnsi="Arial" w:cs="Arial"/>
          <w:color w:val="000000"/>
          <w:sz w:val="20"/>
          <w:szCs w:val="20"/>
        </w:rPr>
        <w:t>Cuando conversamos de este tema entre adultos ya de mi edad, a muchos les trae bellos recuerdos esta costumbre, y no encontramos mucha explicación porque no es un hábito como lo fue antes.</w:t>
      </w:r>
    </w:p>
    <w:p w:rsidR="00305466" w:rsidRDefault="00305466" w:rsidP="00305466">
      <w:pPr>
        <w:pStyle w:val="NormalWeb"/>
        <w:shd w:val="clear" w:color="auto" w:fill="FFFFFF"/>
        <w:spacing w:before="150" w:beforeAutospacing="0" w:after="200" w:afterAutospacing="0" w:line="220" w:lineRule="atLeast"/>
        <w:rPr>
          <w:rFonts w:ascii="Arial" w:hAnsi="Arial" w:cs="Arial"/>
          <w:color w:val="000000"/>
          <w:sz w:val="14"/>
          <w:szCs w:val="14"/>
        </w:rPr>
      </w:pPr>
      <w:r>
        <w:rPr>
          <w:rFonts w:ascii="Arial" w:hAnsi="Arial" w:cs="Arial"/>
          <w:color w:val="000000"/>
          <w:sz w:val="20"/>
          <w:szCs w:val="20"/>
        </w:rPr>
        <w:t xml:space="preserve">Cuando asistimos a la Santa Misa, la proporción de edad de los fieles que vemos es </w:t>
      </w:r>
      <w:proofErr w:type="spellStart"/>
      <w:r>
        <w:rPr>
          <w:rFonts w:ascii="Arial" w:hAnsi="Arial" w:cs="Arial"/>
          <w:color w:val="000000"/>
          <w:sz w:val="20"/>
          <w:szCs w:val="20"/>
        </w:rPr>
        <w:t>mas</w:t>
      </w:r>
      <w:proofErr w:type="spellEnd"/>
      <w:r>
        <w:rPr>
          <w:rFonts w:ascii="Arial" w:hAnsi="Arial" w:cs="Arial"/>
          <w:color w:val="000000"/>
          <w:sz w:val="20"/>
          <w:szCs w:val="20"/>
        </w:rPr>
        <w:t xml:space="preserve"> o menos un setenta por ciento de adultos mayores, y en el treinta por ciento restante no son todos adolescentes, tal vez la minoría, creo que eso es consecuencia de esta falta de enseñanza de orar que tienen los niños, es una de las tantas razones por la cual debemos retomar esta costumbre tan bella, porque así se iniciaba la comunicación de los padres con los hijos, es el primer catecismo, es la primera enseñanza de amor por Jesús. No es esto nada de difícil, empecemos de nuevo.</w:t>
      </w:r>
    </w:p>
    <w:p w:rsidR="00305466" w:rsidRDefault="00305466" w:rsidP="00305466">
      <w:pPr>
        <w:pStyle w:val="NormalWeb"/>
        <w:shd w:val="clear" w:color="auto" w:fill="FFFFFF"/>
        <w:spacing w:before="150" w:beforeAutospacing="0" w:after="200" w:afterAutospacing="0" w:line="220" w:lineRule="atLeast"/>
        <w:rPr>
          <w:rFonts w:ascii="Arial" w:hAnsi="Arial" w:cs="Arial"/>
          <w:color w:val="000000"/>
          <w:sz w:val="14"/>
          <w:szCs w:val="14"/>
        </w:rPr>
      </w:pPr>
      <w:r>
        <w:rPr>
          <w:rFonts w:ascii="Arial" w:hAnsi="Arial" w:cs="Arial"/>
          <w:color w:val="000000"/>
          <w:sz w:val="20"/>
          <w:szCs w:val="20"/>
        </w:rPr>
        <w:t>Comencemos de una manera muy familiar y sencilla, oremos con nuestros hijos junto a su cama, ambos padres, y seguro que nuestros hijos y nosotros dormiremos con una gran paz interior. No busquemos ninguna oración complicada, lo más sencillo y natural posible y estaremos sembrando las más hermosas de las semillas en el corazón de nuestros hijos, y esta  podrá dar los frutos que el Señor no pide.</w:t>
      </w:r>
    </w:p>
    <w:p w:rsidR="00305466" w:rsidRDefault="00305466" w:rsidP="00305466">
      <w:pPr>
        <w:pStyle w:val="NormalWeb"/>
        <w:shd w:val="clear" w:color="auto" w:fill="FFFFFF"/>
        <w:spacing w:before="150" w:beforeAutospacing="0" w:after="200" w:afterAutospacing="0" w:line="220" w:lineRule="atLeast"/>
        <w:rPr>
          <w:rFonts w:ascii="Arial" w:hAnsi="Arial" w:cs="Arial"/>
          <w:color w:val="000000"/>
          <w:sz w:val="14"/>
          <w:szCs w:val="14"/>
        </w:rPr>
      </w:pPr>
      <w:r>
        <w:rPr>
          <w:rFonts w:ascii="Arial" w:hAnsi="Arial" w:cs="Arial"/>
          <w:color w:val="000000"/>
          <w:sz w:val="20"/>
          <w:szCs w:val="20"/>
        </w:rPr>
        <w:t xml:space="preserve">"En un jardín de hermosas flores, el Señor dejo caer una semilla, y encargo a su hijo el riego y el cuidado, así fue como germinó la </w:t>
      </w:r>
      <w:proofErr w:type="spellStart"/>
      <w:r>
        <w:rPr>
          <w:rFonts w:ascii="Arial" w:hAnsi="Arial" w:cs="Arial"/>
          <w:color w:val="000000"/>
          <w:sz w:val="20"/>
          <w:szCs w:val="20"/>
        </w:rPr>
        <w:t>mas</w:t>
      </w:r>
      <w:proofErr w:type="spellEnd"/>
      <w:r>
        <w:rPr>
          <w:rFonts w:ascii="Arial" w:hAnsi="Arial" w:cs="Arial"/>
          <w:color w:val="000000"/>
          <w:sz w:val="20"/>
          <w:szCs w:val="20"/>
        </w:rPr>
        <w:t xml:space="preserve"> bella de todas, el Señor la </w:t>
      </w:r>
      <w:proofErr w:type="spellStart"/>
      <w:r>
        <w:rPr>
          <w:rFonts w:ascii="Arial" w:hAnsi="Arial" w:cs="Arial"/>
          <w:color w:val="000000"/>
          <w:sz w:val="20"/>
          <w:szCs w:val="20"/>
        </w:rPr>
        <w:t>esta</w:t>
      </w:r>
      <w:proofErr w:type="spellEnd"/>
      <w:r>
        <w:rPr>
          <w:rFonts w:ascii="Arial" w:hAnsi="Arial" w:cs="Arial"/>
          <w:color w:val="000000"/>
          <w:sz w:val="20"/>
          <w:szCs w:val="20"/>
        </w:rPr>
        <w:t xml:space="preserve"> ahora esperando en su mesa sólo él sabe </w:t>
      </w:r>
      <w:proofErr w:type="spellStart"/>
      <w:r>
        <w:rPr>
          <w:rFonts w:ascii="Arial" w:hAnsi="Arial" w:cs="Arial"/>
          <w:color w:val="000000"/>
          <w:sz w:val="20"/>
          <w:szCs w:val="20"/>
        </w:rPr>
        <w:t>cuando</w:t>
      </w:r>
      <w:proofErr w:type="spellEnd"/>
      <w:r>
        <w:rPr>
          <w:rFonts w:ascii="Arial" w:hAnsi="Arial" w:cs="Arial"/>
          <w:color w:val="000000"/>
          <w:sz w:val="20"/>
          <w:szCs w:val="20"/>
        </w:rPr>
        <w:t xml:space="preserve">, </w:t>
      </w:r>
      <w:proofErr w:type="spellStart"/>
      <w:r>
        <w:rPr>
          <w:rFonts w:ascii="Arial" w:hAnsi="Arial" w:cs="Arial"/>
          <w:color w:val="000000"/>
          <w:sz w:val="20"/>
          <w:szCs w:val="20"/>
        </w:rPr>
        <w:t>porque</w:t>
      </w:r>
      <w:proofErr w:type="spellEnd"/>
      <w:r>
        <w:rPr>
          <w:rFonts w:ascii="Arial" w:hAnsi="Arial" w:cs="Arial"/>
          <w:color w:val="000000"/>
          <w:sz w:val="20"/>
          <w:szCs w:val="20"/>
        </w:rPr>
        <w:t xml:space="preserve"> y para que" (PSADB-1990)</w:t>
      </w:r>
    </w:p>
    <w:p w:rsidR="00305466" w:rsidRDefault="00305466" w:rsidP="00305466">
      <w:pPr>
        <w:pStyle w:val="NormalWeb"/>
        <w:shd w:val="clear" w:color="auto" w:fill="FFFFFF"/>
        <w:spacing w:before="150" w:beforeAutospacing="0" w:after="200" w:afterAutospacing="0" w:line="220" w:lineRule="atLeast"/>
        <w:rPr>
          <w:rFonts w:ascii="Arial" w:hAnsi="Arial" w:cs="Arial"/>
          <w:color w:val="000000"/>
          <w:sz w:val="14"/>
          <w:szCs w:val="14"/>
        </w:rPr>
      </w:pPr>
      <w:r>
        <w:rPr>
          <w:rFonts w:ascii="Arial" w:hAnsi="Arial" w:cs="Arial"/>
          <w:color w:val="000000"/>
          <w:sz w:val="20"/>
          <w:szCs w:val="20"/>
        </w:rPr>
        <w:t xml:space="preserve">No olvidemos poner en un lugar destacado en la habitación donde duermen los niños, alguna imagen de Jesús, a mi me agrada más en las que </w:t>
      </w:r>
      <w:proofErr w:type="spellStart"/>
      <w:r>
        <w:rPr>
          <w:rFonts w:ascii="Arial" w:hAnsi="Arial" w:cs="Arial"/>
          <w:color w:val="000000"/>
          <w:sz w:val="20"/>
          <w:szCs w:val="20"/>
        </w:rPr>
        <w:t>esta</w:t>
      </w:r>
      <w:proofErr w:type="spellEnd"/>
      <w:r>
        <w:rPr>
          <w:rFonts w:ascii="Arial" w:hAnsi="Arial" w:cs="Arial"/>
          <w:color w:val="000000"/>
          <w:sz w:val="20"/>
          <w:szCs w:val="20"/>
        </w:rPr>
        <w:t xml:space="preserve"> en brazos de su Madre la Virgen María.</w:t>
      </w:r>
    </w:p>
    <w:p w:rsidR="00305466" w:rsidRDefault="00305466" w:rsidP="00305466">
      <w:pPr>
        <w:pStyle w:val="NormalWeb"/>
        <w:shd w:val="clear" w:color="auto" w:fill="FFFFFF"/>
        <w:spacing w:before="150" w:beforeAutospacing="0" w:after="200" w:afterAutospacing="0" w:line="220" w:lineRule="atLeast"/>
        <w:rPr>
          <w:rFonts w:ascii="Arial" w:hAnsi="Arial" w:cs="Arial"/>
          <w:color w:val="000000"/>
          <w:sz w:val="14"/>
          <w:szCs w:val="14"/>
        </w:rPr>
      </w:pPr>
      <w:r>
        <w:rPr>
          <w:rFonts w:ascii="Arial" w:hAnsi="Arial" w:cs="Arial"/>
          <w:color w:val="000000"/>
          <w:sz w:val="20"/>
          <w:szCs w:val="20"/>
        </w:rPr>
        <w:t>Importante que tengan a la vista algún recuerdo de su bautismo y luego si lo han hecho de su primera comunión. Una pregunta me he hecho siempre, ¿</w:t>
      </w:r>
      <w:proofErr w:type="spellStart"/>
      <w:r>
        <w:rPr>
          <w:rFonts w:ascii="Arial" w:hAnsi="Arial" w:cs="Arial"/>
          <w:color w:val="000000"/>
          <w:sz w:val="20"/>
          <w:szCs w:val="20"/>
        </w:rPr>
        <w:t>porque</w:t>
      </w:r>
      <w:proofErr w:type="spellEnd"/>
      <w:r>
        <w:rPr>
          <w:rFonts w:ascii="Arial" w:hAnsi="Arial" w:cs="Arial"/>
          <w:color w:val="000000"/>
          <w:sz w:val="20"/>
          <w:szCs w:val="20"/>
        </w:rPr>
        <w:t xml:space="preserve"> no se pone una foto del día de matrimonio en la habitación de los hijos?</w:t>
      </w:r>
    </w:p>
    <w:p w:rsidR="00305466" w:rsidRDefault="00305466" w:rsidP="00305466">
      <w:pPr>
        <w:pStyle w:val="NormalWeb"/>
        <w:shd w:val="clear" w:color="auto" w:fill="FFFFFF"/>
        <w:spacing w:before="150" w:beforeAutospacing="0" w:after="200" w:afterAutospacing="0" w:line="220" w:lineRule="atLeast"/>
        <w:rPr>
          <w:rFonts w:ascii="Arial" w:hAnsi="Arial" w:cs="Arial"/>
          <w:color w:val="000000"/>
          <w:sz w:val="14"/>
          <w:szCs w:val="14"/>
        </w:rPr>
      </w:pPr>
      <w:r>
        <w:rPr>
          <w:rFonts w:ascii="Arial" w:hAnsi="Arial" w:cs="Arial"/>
          <w:color w:val="000000"/>
          <w:sz w:val="20"/>
          <w:szCs w:val="20"/>
        </w:rPr>
        <w:t xml:space="preserve">Percibir la presencia de Dios, de Jesús, de la Virgen María, desde pequeño, nos reconforta y nos da paz, no hace sensible en nuestra fe, porque si los hijos por ejemplo observan a sus padres que están tomados de la mano, con los ojos cerrados en comunicación con Dios, seguro de que ellos harán lo mismo, y de verdad percibirán al Señor, recuerden que </w:t>
      </w:r>
      <w:proofErr w:type="spellStart"/>
      <w:r>
        <w:rPr>
          <w:rFonts w:ascii="Arial" w:hAnsi="Arial" w:cs="Arial"/>
          <w:color w:val="000000"/>
          <w:sz w:val="20"/>
          <w:szCs w:val="20"/>
        </w:rPr>
        <w:t>el</w:t>
      </w:r>
      <w:proofErr w:type="spellEnd"/>
      <w:r>
        <w:rPr>
          <w:rFonts w:ascii="Arial" w:hAnsi="Arial" w:cs="Arial"/>
          <w:color w:val="000000"/>
          <w:sz w:val="20"/>
          <w:szCs w:val="20"/>
        </w:rPr>
        <w:t xml:space="preserve"> no dijo, que si dos o </w:t>
      </w:r>
      <w:proofErr w:type="spellStart"/>
      <w:r>
        <w:rPr>
          <w:rFonts w:ascii="Arial" w:hAnsi="Arial" w:cs="Arial"/>
          <w:color w:val="000000"/>
          <w:sz w:val="20"/>
          <w:szCs w:val="20"/>
        </w:rPr>
        <w:t>mas</w:t>
      </w:r>
      <w:proofErr w:type="spellEnd"/>
      <w:r>
        <w:rPr>
          <w:rFonts w:ascii="Arial" w:hAnsi="Arial" w:cs="Arial"/>
          <w:color w:val="000000"/>
          <w:sz w:val="20"/>
          <w:szCs w:val="20"/>
        </w:rPr>
        <w:t xml:space="preserve"> se reúnen en mi nombre yo estaré dentro de ellos.</w:t>
      </w:r>
    </w:p>
    <w:p w:rsidR="00305466" w:rsidRDefault="00305466" w:rsidP="00305466">
      <w:pPr>
        <w:pStyle w:val="NormalWeb"/>
        <w:shd w:val="clear" w:color="auto" w:fill="FFFFFF"/>
        <w:spacing w:before="150" w:beforeAutospacing="0" w:after="200" w:afterAutospacing="0" w:line="220" w:lineRule="atLeast"/>
        <w:rPr>
          <w:rFonts w:ascii="Arial" w:hAnsi="Arial" w:cs="Arial"/>
          <w:color w:val="000000"/>
          <w:sz w:val="14"/>
          <w:szCs w:val="14"/>
        </w:rPr>
      </w:pPr>
      <w:r>
        <w:rPr>
          <w:rFonts w:ascii="Arial" w:hAnsi="Arial" w:cs="Arial"/>
          <w:color w:val="000000"/>
          <w:sz w:val="20"/>
          <w:szCs w:val="20"/>
        </w:rPr>
        <w:t>Creo que esta experiencia es imborrable en nuestros niños, Dios Padre, Dios Hijo, el Espíritu Santo, mi padre, mi madre, mis hermanos, junto a mí orando en casa, que confianza para quedar en las manos de Dios.</w:t>
      </w:r>
    </w:p>
    <w:p w:rsidR="00391922" w:rsidRPr="00305466" w:rsidRDefault="00305466">
      <w:pPr>
        <w:rPr>
          <w:lang w:val="es-PE"/>
        </w:rPr>
      </w:pPr>
    </w:p>
    <w:sectPr w:rsidR="00391922" w:rsidRPr="00305466"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05466"/>
    <w:rsid w:val="00006180"/>
    <w:rsid w:val="0001077A"/>
    <w:rsid w:val="000122BE"/>
    <w:rsid w:val="000264BB"/>
    <w:rsid w:val="00031AC1"/>
    <w:rsid w:val="00055FD2"/>
    <w:rsid w:val="00071E3B"/>
    <w:rsid w:val="00080009"/>
    <w:rsid w:val="00080B36"/>
    <w:rsid w:val="00086000"/>
    <w:rsid w:val="000A003F"/>
    <w:rsid w:val="000A0099"/>
    <w:rsid w:val="000A4E38"/>
    <w:rsid w:val="000A5FF1"/>
    <w:rsid w:val="000C1E76"/>
    <w:rsid w:val="000C6236"/>
    <w:rsid w:val="000D03B4"/>
    <w:rsid w:val="001008ED"/>
    <w:rsid w:val="00117154"/>
    <w:rsid w:val="001226BE"/>
    <w:rsid w:val="00135040"/>
    <w:rsid w:val="001464C3"/>
    <w:rsid w:val="00163744"/>
    <w:rsid w:val="0016522B"/>
    <w:rsid w:val="00165D66"/>
    <w:rsid w:val="00186109"/>
    <w:rsid w:val="00186A87"/>
    <w:rsid w:val="0019683F"/>
    <w:rsid w:val="001D0716"/>
    <w:rsid w:val="001E4307"/>
    <w:rsid w:val="00220901"/>
    <w:rsid w:val="00224C7C"/>
    <w:rsid w:val="00251EA6"/>
    <w:rsid w:val="0027114F"/>
    <w:rsid w:val="00277622"/>
    <w:rsid w:val="00280525"/>
    <w:rsid w:val="002838DE"/>
    <w:rsid w:val="00295536"/>
    <w:rsid w:val="002A0F4E"/>
    <w:rsid w:val="002A50EF"/>
    <w:rsid w:val="002A682A"/>
    <w:rsid w:val="002C1AB9"/>
    <w:rsid w:val="002D3AAB"/>
    <w:rsid w:val="002F06C9"/>
    <w:rsid w:val="00305466"/>
    <w:rsid w:val="00314831"/>
    <w:rsid w:val="00314AAB"/>
    <w:rsid w:val="00326818"/>
    <w:rsid w:val="00347113"/>
    <w:rsid w:val="00384AD2"/>
    <w:rsid w:val="003A5DC8"/>
    <w:rsid w:val="003B0C21"/>
    <w:rsid w:val="003B4426"/>
    <w:rsid w:val="003D4C4C"/>
    <w:rsid w:val="003E464E"/>
    <w:rsid w:val="003E6894"/>
    <w:rsid w:val="003E70DF"/>
    <w:rsid w:val="003F4432"/>
    <w:rsid w:val="003F7E1E"/>
    <w:rsid w:val="00403078"/>
    <w:rsid w:val="0043141A"/>
    <w:rsid w:val="004331AE"/>
    <w:rsid w:val="0043381A"/>
    <w:rsid w:val="0043662B"/>
    <w:rsid w:val="0044437D"/>
    <w:rsid w:val="00450164"/>
    <w:rsid w:val="00471A28"/>
    <w:rsid w:val="00487345"/>
    <w:rsid w:val="004875E3"/>
    <w:rsid w:val="004924C6"/>
    <w:rsid w:val="004979E3"/>
    <w:rsid w:val="004A7E1E"/>
    <w:rsid w:val="004B11C7"/>
    <w:rsid w:val="004B4B49"/>
    <w:rsid w:val="004B4E16"/>
    <w:rsid w:val="004B6432"/>
    <w:rsid w:val="004C02D4"/>
    <w:rsid w:val="004D4749"/>
    <w:rsid w:val="004F3340"/>
    <w:rsid w:val="004F5E62"/>
    <w:rsid w:val="005026E2"/>
    <w:rsid w:val="005125BE"/>
    <w:rsid w:val="00516049"/>
    <w:rsid w:val="00525DE0"/>
    <w:rsid w:val="005371B4"/>
    <w:rsid w:val="00544A7C"/>
    <w:rsid w:val="00550FFB"/>
    <w:rsid w:val="00551DFE"/>
    <w:rsid w:val="0056456D"/>
    <w:rsid w:val="0057198B"/>
    <w:rsid w:val="00571D65"/>
    <w:rsid w:val="00594032"/>
    <w:rsid w:val="005A1105"/>
    <w:rsid w:val="005B4A25"/>
    <w:rsid w:val="005C0F52"/>
    <w:rsid w:val="005C4C7A"/>
    <w:rsid w:val="005E1B2D"/>
    <w:rsid w:val="005E3521"/>
    <w:rsid w:val="005E5CDF"/>
    <w:rsid w:val="005F05BC"/>
    <w:rsid w:val="005F2990"/>
    <w:rsid w:val="00687DDF"/>
    <w:rsid w:val="00695E97"/>
    <w:rsid w:val="006A0F0D"/>
    <w:rsid w:val="006A216B"/>
    <w:rsid w:val="006A7A00"/>
    <w:rsid w:val="006B04EF"/>
    <w:rsid w:val="006D5DA0"/>
    <w:rsid w:val="0071227E"/>
    <w:rsid w:val="00717096"/>
    <w:rsid w:val="007268F1"/>
    <w:rsid w:val="0076400B"/>
    <w:rsid w:val="00764C68"/>
    <w:rsid w:val="0076596E"/>
    <w:rsid w:val="00765B15"/>
    <w:rsid w:val="00772A95"/>
    <w:rsid w:val="0078464F"/>
    <w:rsid w:val="00797FEB"/>
    <w:rsid w:val="007A4364"/>
    <w:rsid w:val="007B6FE8"/>
    <w:rsid w:val="007C7EA7"/>
    <w:rsid w:val="007D05BD"/>
    <w:rsid w:val="007D2A38"/>
    <w:rsid w:val="007E1225"/>
    <w:rsid w:val="007E53E5"/>
    <w:rsid w:val="00816D5A"/>
    <w:rsid w:val="008325C9"/>
    <w:rsid w:val="00875FE2"/>
    <w:rsid w:val="008804C6"/>
    <w:rsid w:val="00880BF5"/>
    <w:rsid w:val="00880D40"/>
    <w:rsid w:val="00885B4D"/>
    <w:rsid w:val="00891C9D"/>
    <w:rsid w:val="008A0D70"/>
    <w:rsid w:val="008A121D"/>
    <w:rsid w:val="008C344B"/>
    <w:rsid w:val="008D0F11"/>
    <w:rsid w:val="009014FE"/>
    <w:rsid w:val="00925329"/>
    <w:rsid w:val="009358C4"/>
    <w:rsid w:val="0094128B"/>
    <w:rsid w:val="00946790"/>
    <w:rsid w:val="009653CB"/>
    <w:rsid w:val="0098073B"/>
    <w:rsid w:val="009932A5"/>
    <w:rsid w:val="009A639D"/>
    <w:rsid w:val="009E047A"/>
    <w:rsid w:val="009E2113"/>
    <w:rsid w:val="009E794A"/>
    <w:rsid w:val="009F3C0C"/>
    <w:rsid w:val="009F671E"/>
    <w:rsid w:val="00A001E2"/>
    <w:rsid w:val="00A07E08"/>
    <w:rsid w:val="00A164D7"/>
    <w:rsid w:val="00A172E4"/>
    <w:rsid w:val="00A1767B"/>
    <w:rsid w:val="00A23B18"/>
    <w:rsid w:val="00A246D5"/>
    <w:rsid w:val="00A24EDE"/>
    <w:rsid w:val="00A259C2"/>
    <w:rsid w:val="00A3299F"/>
    <w:rsid w:val="00A64992"/>
    <w:rsid w:val="00A710A8"/>
    <w:rsid w:val="00A72F94"/>
    <w:rsid w:val="00A77AC5"/>
    <w:rsid w:val="00A9235D"/>
    <w:rsid w:val="00AB1C64"/>
    <w:rsid w:val="00AB4F06"/>
    <w:rsid w:val="00AC3844"/>
    <w:rsid w:val="00AE15CD"/>
    <w:rsid w:val="00B05FE6"/>
    <w:rsid w:val="00B07669"/>
    <w:rsid w:val="00B0767A"/>
    <w:rsid w:val="00B162B6"/>
    <w:rsid w:val="00B43A0E"/>
    <w:rsid w:val="00B570AF"/>
    <w:rsid w:val="00B712EB"/>
    <w:rsid w:val="00B71573"/>
    <w:rsid w:val="00B838C7"/>
    <w:rsid w:val="00B87A38"/>
    <w:rsid w:val="00BB4540"/>
    <w:rsid w:val="00BC7F3D"/>
    <w:rsid w:val="00C16777"/>
    <w:rsid w:val="00C168A5"/>
    <w:rsid w:val="00C456BA"/>
    <w:rsid w:val="00C73C9D"/>
    <w:rsid w:val="00C958E7"/>
    <w:rsid w:val="00CA31FC"/>
    <w:rsid w:val="00CA34DD"/>
    <w:rsid w:val="00CA742C"/>
    <w:rsid w:val="00CB2BC4"/>
    <w:rsid w:val="00CB5611"/>
    <w:rsid w:val="00CF2AA2"/>
    <w:rsid w:val="00D12B81"/>
    <w:rsid w:val="00D15ABC"/>
    <w:rsid w:val="00D204FB"/>
    <w:rsid w:val="00D22F46"/>
    <w:rsid w:val="00D2435C"/>
    <w:rsid w:val="00D24EB5"/>
    <w:rsid w:val="00D2500A"/>
    <w:rsid w:val="00D306EF"/>
    <w:rsid w:val="00D32047"/>
    <w:rsid w:val="00D33936"/>
    <w:rsid w:val="00D40367"/>
    <w:rsid w:val="00D565CC"/>
    <w:rsid w:val="00D61862"/>
    <w:rsid w:val="00D661D0"/>
    <w:rsid w:val="00D7471A"/>
    <w:rsid w:val="00D81FFC"/>
    <w:rsid w:val="00D8531D"/>
    <w:rsid w:val="00DA4E51"/>
    <w:rsid w:val="00DE69A1"/>
    <w:rsid w:val="00DF106F"/>
    <w:rsid w:val="00E00264"/>
    <w:rsid w:val="00E13C8B"/>
    <w:rsid w:val="00E24111"/>
    <w:rsid w:val="00E337D6"/>
    <w:rsid w:val="00E42B09"/>
    <w:rsid w:val="00E4347B"/>
    <w:rsid w:val="00E44C97"/>
    <w:rsid w:val="00E555C9"/>
    <w:rsid w:val="00E70656"/>
    <w:rsid w:val="00E77256"/>
    <w:rsid w:val="00E81DCE"/>
    <w:rsid w:val="00E85695"/>
    <w:rsid w:val="00EA23DE"/>
    <w:rsid w:val="00EA2EED"/>
    <w:rsid w:val="00EA7119"/>
    <w:rsid w:val="00EC51C5"/>
    <w:rsid w:val="00EF0F84"/>
    <w:rsid w:val="00F1009A"/>
    <w:rsid w:val="00F13FDE"/>
    <w:rsid w:val="00F419DB"/>
    <w:rsid w:val="00F55782"/>
    <w:rsid w:val="00F61441"/>
    <w:rsid w:val="00FB2132"/>
    <w:rsid w:val="00FB5379"/>
    <w:rsid w:val="00FD1902"/>
    <w:rsid w:val="00FD4C19"/>
    <w:rsid w:val="00FE2A18"/>
    <w:rsid w:val="00FE459D"/>
    <w:rsid w:val="00FF2E95"/>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lang w:val="en-US"/>
    </w:rPr>
  </w:style>
  <w:style w:type="paragraph" w:styleId="Ttulo1">
    <w:name w:val="heading 1"/>
    <w:basedOn w:val="Normal"/>
    <w:link w:val="Ttulo1Car"/>
    <w:uiPriority w:val="9"/>
    <w:qFormat/>
    <w:rsid w:val="00305466"/>
    <w:pPr>
      <w:spacing w:before="100" w:beforeAutospacing="1" w:after="100" w:afterAutospacing="1"/>
      <w:outlineLvl w:val="0"/>
    </w:pPr>
    <w:rPr>
      <w:rFonts w:ascii="Times New Roman" w:eastAsia="Times New Roman" w:hAnsi="Times New Roman"/>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305466"/>
    <w:pPr>
      <w:spacing w:before="100" w:beforeAutospacing="1" w:after="100" w:afterAutospacing="1"/>
    </w:pPr>
    <w:rPr>
      <w:rFonts w:ascii="Times New Roman" w:eastAsia="Times New Roman" w:hAnsi="Times New Roman"/>
      <w:sz w:val="24"/>
      <w:szCs w:val="24"/>
      <w:lang w:val="es-PE" w:eastAsia="es-PE"/>
    </w:rPr>
  </w:style>
  <w:style w:type="character" w:styleId="Textoennegrita">
    <w:name w:val="Strong"/>
    <w:basedOn w:val="Fuentedeprrafopredeter"/>
    <w:uiPriority w:val="22"/>
    <w:qFormat/>
    <w:rsid w:val="00305466"/>
    <w:rPr>
      <w:b/>
      <w:bCs/>
    </w:rPr>
  </w:style>
  <w:style w:type="character" w:customStyle="1" w:styleId="Ttulo1Car">
    <w:name w:val="Título 1 Car"/>
    <w:basedOn w:val="Fuentedeprrafopredeter"/>
    <w:link w:val="Ttulo1"/>
    <w:uiPriority w:val="9"/>
    <w:rsid w:val="00305466"/>
    <w:rPr>
      <w:rFonts w:ascii="Times New Roman" w:eastAsia="Times New Roman" w:hAnsi="Times New Roman" w:cs="Times New Roman"/>
      <w:b/>
      <w:bCs/>
      <w:kern w:val="36"/>
      <w:sz w:val="48"/>
      <w:szCs w:val="48"/>
      <w:lang w:eastAsia="es-PE"/>
    </w:rPr>
  </w:style>
</w:styles>
</file>

<file path=word/webSettings.xml><?xml version="1.0" encoding="utf-8"?>
<w:webSettings xmlns:r="http://schemas.openxmlformats.org/officeDocument/2006/relationships" xmlns:w="http://schemas.openxmlformats.org/wordprocessingml/2006/main">
  <w:divs>
    <w:div w:id="276304029">
      <w:bodyDiv w:val="1"/>
      <w:marLeft w:val="0"/>
      <w:marRight w:val="0"/>
      <w:marTop w:val="0"/>
      <w:marBottom w:val="0"/>
      <w:divBdr>
        <w:top w:val="none" w:sz="0" w:space="0" w:color="auto"/>
        <w:left w:val="none" w:sz="0" w:space="0" w:color="auto"/>
        <w:bottom w:val="none" w:sz="0" w:space="0" w:color="auto"/>
        <w:right w:val="none" w:sz="0" w:space="0" w:color="auto"/>
      </w:divBdr>
    </w:div>
    <w:div w:id="14963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2635</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2015-01-22T22:20:00Z</dcterms:created>
  <dcterms:modified xsi:type="dcterms:W3CDTF">2015-01-22T22:22:00Z</dcterms:modified>
</cp:coreProperties>
</file>