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9B" w:rsidRDefault="0048099B">
      <w:r>
        <w:t xml:space="preserve">Algunas ideas </w:t>
      </w:r>
      <w:r w:rsidR="00A93C30">
        <w:t>extrañas</w:t>
      </w:r>
      <w:r>
        <w:t xml:space="preserve"> para Cuaresma que harán que seas más santo</w:t>
      </w:r>
    </w:p>
    <w:p w:rsidR="0048099B" w:rsidRDefault="00C6015D">
      <w:r>
        <w:t>¿L</w:t>
      </w:r>
      <w:r w:rsidR="0048099B">
        <w:t xml:space="preserve">istos para ir más allá de renunciar solamente al chocolate? El año pasado les hemos ofrecido 25 ideas creativas para </w:t>
      </w:r>
      <w:r>
        <w:t xml:space="preserve">la </w:t>
      </w:r>
      <w:r w:rsidR="0048099B">
        <w:t xml:space="preserve">Cuaresma. Este año queremos aumentar la lista. Excepto, </w:t>
      </w:r>
      <w:r>
        <w:t>ya que</w:t>
      </w:r>
      <w:r w:rsidR="0048099B">
        <w:t xml:space="preserve"> nos conocen, sabe</w:t>
      </w:r>
      <w:r>
        <w:t>s</w:t>
      </w:r>
      <w:r w:rsidR="0048099B">
        <w:t xml:space="preserve"> que queremos hacer las cosas un poquito… bueno… más interesante. He aquí una lista de cosas raras para Cuaresma. Lo mejor de todo es que aunqu</w:t>
      </w:r>
      <w:r>
        <w:t>e sean un poco raras realmente t</w:t>
      </w:r>
      <w:r w:rsidR="0048099B">
        <w:t>e ayudarán a ser más santo.</w:t>
      </w:r>
    </w:p>
    <w:p w:rsidR="0048099B" w:rsidRDefault="0048099B">
      <w:r>
        <w:t>No comas el último bocado de tu comida</w:t>
      </w:r>
    </w:p>
    <w:p w:rsidR="001F44A1" w:rsidRDefault="001F44A1">
      <w:r>
        <w:t>Durante la Cuaresma orar por los niños no nacidos en peligro de ser abortados. Adopta ‘espiritualmente”</w:t>
      </w:r>
      <w:r w:rsidR="00D66CC5">
        <w:t xml:space="preserve"> a un niño</w:t>
      </w:r>
      <w:r>
        <w:t xml:space="preserve"> no nacido</w:t>
      </w:r>
      <w:r w:rsidR="00D66CC5">
        <w:t xml:space="preserve"> desconocido</w:t>
      </w:r>
      <w:r>
        <w:t xml:space="preserve"> en peligro de ser abortado y reza cada día por él y por sus padres (</w:t>
      </w:r>
      <w:proofErr w:type="spellStart"/>
      <w:r>
        <w:t>Kirche</w:t>
      </w:r>
      <w:proofErr w:type="spellEnd"/>
      <w:r>
        <w:t xml:space="preserve"> in </w:t>
      </w:r>
      <w:proofErr w:type="spellStart"/>
      <w:r>
        <w:t>Not</w:t>
      </w:r>
      <w:proofErr w:type="spellEnd"/>
      <w:r>
        <w:t>)</w:t>
      </w:r>
    </w:p>
    <w:p w:rsidR="0048099B" w:rsidRDefault="0048099B">
      <w:r>
        <w:t>Parquea tu carro al fondo del área de parqueo</w:t>
      </w:r>
    </w:p>
    <w:p w:rsidR="0048099B" w:rsidRDefault="0048099B">
      <w:r>
        <w:t xml:space="preserve">Coloca cada día </w:t>
      </w:r>
      <w:r w:rsidR="00C6015D">
        <w:t>en tu zapato un grano de maní</w:t>
      </w:r>
    </w:p>
    <w:p w:rsidR="0048099B" w:rsidRDefault="0048099B">
      <w:r>
        <w:t xml:space="preserve">No utilices tus </w:t>
      </w:r>
      <w:proofErr w:type="spellStart"/>
      <w:r>
        <w:t>apps</w:t>
      </w:r>
      <w:proofErr w:type="spellEnd"/>
    </w:p>
    <w:p w:rsidR="00F053F7" w:rsidRDefault="0048099B">
      <w:r>
        <w:t>Saluda y el</w:t>
      </w:r>
      <w:r w:rsidR="00F053F7">
        <w:t xml:space="preserve"> esfuérzate en</w:t>
      </w:r>
      <w:r>
        <w:t xml:space="preserve"> conocer a tus vecinos</w:t>
      </w:r>
    </w:p>
    <w:p w:rsidR="001F44A1" w:rsidRDefault="00F053F7">
      <w:r>
        <w:t xml:space="preserve">Reza </w:t>
      </w:r>
      <w:r w:rsidR="001F44A1">
        <w:t>un "Ave María" y, por</w:t>
      </w:r>
      <w:r>
        <w:t xml:space="preserve"> cada palabra</w:t>
      </w:r>
      <w:r w:rsidR="001F44A1">
        <w:t>, realiza un abdominal</w:t>
      </w:r>
      <w:r>
        <w:t xml:space="preserve"> </w:t>
      </w:r>
    </w:p>
    <w:p w:rsidR="007C139E" w:rsidRDefault="007C139E">
      <w:r>
        <w:t>Deja de quejarte y/o de ser negativo</w:t>
      </w:r>
    </w:p>
    <w:p w:rsidR="007C139E" w:rsidRDefault="007C139E">
      <w:r>
        <w:t>Renuncia a enviar mensajes de texto y llama a los que necesitas hablar</w:t>
      </w:r>
    </w:p>
    <w:p w:rsidR="007C139E" w:rsidRDefault="007C139E">
      <w:r>
        <w:t>No utilices utensilios</w:t>
      </w:r>
    </w:p>
    <w:p w:rsidR="007C139E" w:rsidRDefault="007C139E">
      <w:r>
        <w:t>Regala 10 camisas, dos pares de pantalones y un par de zapatos</w:t>
      </w:r>
    </w:p>
    <w:p w:rsidR="007C139E" w:rsidRDefault="007C139E">
      <w:r>
        <w:t>Cuando despiert</w:t>
      </w:r>
      <w:r w:rsidR="00C6015D">
        <w:t>as enseguida salta de la cama, b</w:t>
      </w:r>
      <w:r>
        <w:t>esa el piso y aprende a ser humilde</w:t>
      </w:r>
    </w:p>
    <w:p w:rsidR="007C139E" w:rsidRDefault="007C139E">
      <w:r>
        <w:t>Durante toda la Cuaresma vístete solamente con los mismos cuatro conjuntos de ropa</w:t>
      </w:r>
    </w:p>
    <w:p w:rsidR="007C139E" w:rsidRDefault="007C139E">
      <w:r>
        <w:t>Cada día reali</w:t>
      </w:r>
      <w:r w:rsidR="00C6015D">
        <w:t>za 20 (o 100) planchas y ofréce</w:t>
      </w:r>
      <w:r>
        <w:t>las por alguien que está enfermo</w:t>
      </w:r>
    </w:p>
    <w:p w:rsidR="0039243D" w:rsidRDefault="0039243D">
      <w:r>
        <w:t>Donde vayas en Internet deja un mensaje positivo</w:t>
      </w:r>
      <w:r w:rsidR="00C6015D">
        <w:t xml:space="preserve"> de fe</w:t>
      </w:r>
    </w:p>
    <w:p w:rsidR="0039243D" w:rsidRDefault="0039243D">
      <w:r>
        <w:t>Renuncia a todo tiempo de pantalla (celular, televisión, computadora) después de la cena</w:t>
      </w:r>
    </w:p>
    <w:p w:rsidR="0039243D" w:rsidRDefault="00C6015D">
      <w:r>
        <w:t>Pasa el</w:t>
      </w:r>
      <w:r w:rsidR="0039243D">
        <w:t xml:space="preserve"> fin de semana cuidando bebes gratis</w:t>
      </w:r>
    </w:p>
    <w:p w:rsidR="0039243D" w:rsidRDefault="00C6015D">
      <w:r>
        <w:t>Env</w:t>
      </w:r>
      <w:r w:rsidR="0039243D">
        <w:t xml:space="preserve">ía cada día durante </w:t>
      </w:r>
      <w:r>
        <w:t xml:space="preserve">la </w:t>
      </w:r>
      <w:r w:rsidR="0039243D">
        <w:t xml:space="preserve">Cuaresma un mail a otra persona comenzando con las que </w:t>
      </w:r>
      <w:r>
        <w:t xml:space="preserve">hace </w:t>
      </w:r>
      <w:r w:rsidR="0039243D">
        <w:t>tiempo no te comunicas</w:t>
      </w:r>
    </w:p>
    <w:p w:rsidR="0039243D" w:rsidRDefault="0039243D">
      <w:r>
        <w:t xml:space="preserve">No </w:t>
      </w:r>
      <w:r w:rsidR="001F44A1">
        <w:t>alises ni rices</w:t>
      </w:r>
      <w:r>
        <w:t xml:space="preserve"> tu cabello</w:t>
      </w:r>
    </w:p>
    <w:p w:rsidR="0039243D" w:rsidRDefault="0039243D">
      <w:r>
        <w:lastRenderedPageBreak/>
        <w:t>Siéntate</w:t>
      </w:r>
      <w:r w:rsidR="00C6015D">
        <w:t xml:space="preserve"> derecho</w:t>
      </w:r>
      <w:r>
        <w:t xml:space="preserve"> y párate derecho sin apoyarte</w:t>
      </w:r>
    </w:p>
    <w:p w:rsidR="00C04BBB" w:rsidRDefault="0039243D">
      <w:r>
        <w:t>Cada día toma una foto de algo o de alguien</w:t>
      </w:r>
      <w:r w:rsidR="00C04BBB">
        <w:t xml:space="preserve"> </w:t>
      </w:r>
      <w:r w:rsidR="001F44A1">
        <w:t>que suscitan en tu corazón  agradecimiento</w:t>
      </w:r>
      <w:r>
        <w:t xml:space="preserve"> y cuelga las imágenes en tu cuarto</w:t>
      </w:r>
      <w:r w:rsidR="00C04BBB">
        <w:t xml:space="preserve"> </w:t>
      </w:r>
      <w:r w:rsidR="001F44A1">
        <w:t xml:space="preserve">o elabores </w:t>
      </w:r>
      <w:r w:rsidR="00C04BBB">
        <w:t>un álbum en tu computadora</w:t>
      </w:r>
    </w:p>
    <w:p w:rsidR="0039243D" w:rsidRDefault="00C94E9E">
      <w:r>
        <w:t>Por supuesto puedes combinar cualquiera de estas ideas o inventar algo tuyo. No te olvides, Cuaresma es para crecer. Consiste en hacer algo que no es cómodo en orden de negar a nuestra "carne"</w:t>
      </w:r>
      <w:r w:rsidR="0031413C">
        <w:t xml:space="preserve"> y disponer más </w:t>
      </w:r>
      <w:r>
        <w:t>espacio para Dios. Estamos rezando por ustedes. Tenga una Cuaresma Santa.</w:t>
      </w:r>
    </w:p>
    <w:p w:rsidR="00B56724" w:rsidRDefault="00B56724">
      <w:r>
        <w:t>(</w:t>
      </w:r>
      <w:proofErr w:type="gramStart"/>
      <w:r>
        <w:t>cortesía</w:t>
      </w:r>
      <w:proofErr w:type="gramEnd"/>
      <w:r>
        <w:t xml:space="preserve"> </w:t>
      </w:r>
      <w:r>
        <w:rPr>
          <w:rFonts w:cstheme="minorHAnsi"/>
          <w:color w:val="333333"/>
        </w:rPr>
        <w:t>lifeteen.com y otros)</w:t>
      </w:r>
    </w:p>
    <w:sectPr w:rsidR="00B56724" w:rsidSect="00D70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dgnword-docGUID" w:val="{1A614A61-074B-4CE3-B470-DA52439C98F0}"/>
    <w:docVar w:name="dgnword-eventsink" w:val="89701784"/>
  </w:docVars>
  <w:rsids>
    <w:rsidRoot w:val="0048099B"/>
    <w:rsid w:val="001F44A1"/>
    <w:rsid w:val="0031413C"/>
    <w:rsid w:val="0039243D"/>
    <w:rsid w:val="0048099B"/>
    <w:rsid w:val="005C141E"/>
    <w:rsid w:val="007C139E"/>
    <w:rsid w:val="00A93C30"/>
    <w:rsid w:val="00AF1D99"/>
    <w:rsid w:val="00B56724"/>
    <w:rsid w:val="00C04BBB"/>
    <w:rsid w:val="00C6015D"/>
    <w:rsid w:val="00C94E9E"/>
    <w:rsid w:val="00D66CC5"/>
    <w:rsid w:val="00D701B4"/>
    <w:rsid w:val="00DF35C8"/>
    <w:rsid w:val="00F0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2014-03-04T22:25:00Z</dcterms:created>
  <dcterms:modified xsi:type="dcterms:W3CDTF">2014-03-04T22:25:00Z</dcterms:modified>
</cp:coreProperties>
</file>