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4" w:rsidRDefault="00596984">
      <w:pPr>
        <w:rPr>
          <w:caps/>
        </w:rPr>
      </w:pPr>
      <w:r w:rsidRPr="00596984">
        <w:rPr>
          <w:caps/>
        </w:rPr>
        <w:t>Domingo 28 del tiempo ordinario B</w:t>
      </w:r>
    </w:p>
    <w:p w:rsidR="00596984" w:rsidRDefault="00596984">
      <w:r w:rsidRPr="00596984">
        <w:t>Pasaje Dominical:</w:t>
      </w:r>
      <w:r>
        <w:t xml:space="preserve"> Mc 10, 17 -27 (abreviado)</w:t>
      </w:r>
    </w:p>
    <w:p w:rsidR="00596984" w:rsidRDefault="00596984">
      <w:r>
        <w:t>CATEQUESIS</w:t>
      </w:r>
    </w:p>
    <w:p w:rsidR="00596984" w:rsidRDefault="00596984">
      <w:r>
        <w:t>Ejercicio</w:t>
      </w:r>
    </w:p>
    <w:p w:rsidR="00596984" w:rsidRDefault="00596984">
      <w:r>
        <w:t xml:space="preserve">En un palo, a manera de caña de pescar, se </w:t>
      </w:r>
      <w:r w:rsidR="00587665">
        <w:t>cuelgan</w:t>
      </w:r>
      <w:r>
        <w:t xml:space="preserve"> </w:t>
      </w:r>
      <w:r w:rsidR="00587665">
        <w:t xml:space="preserve">en </w:t>
      </w:r>
      <w:r>
        <w:t>varios</w:t>
      </w:r>
      <w:r w:rsidR="00587665">
        <w:t xml:space="preserve"> hilos </w:t>
      </w:r>
      <w:r>
        <w:t>fácilmente de romper unos caramelos. Cuando comienza la catequesis un niño, instruido previamente, se para encima de una silla e invita a los demás niños a coger un caramelo. Muy pronto los niños armarán un lindo alboroto mientras que la catequista trata de hablar, trata de explicar algo referente a la catequesis. Naturalmente los niños no prestarán atención. Es finalidad del ejercicio hacer caer en cuenta a los niños que le dan más importancia al caramelo que a la enseñanza de la catequesis.</w:t>
      </w:r>
    </w:p>
    <w:p w:rsidR="00596984" w:rsidRDefault="00596984">
      <w:r>
        <w:t>Si no es posible conseguir un palo, se procede de la siguiente manera: los niños se apiñan en un grupo y se tiran los caramelos</w:t>
      </w:r>
      <w:r w:rsidR="00587665">
        <w:t xml:space="preserve"> uno por uno </w:t>
      </w:r>
      <w:r>
        <w:t>que los niños tratan de atrapar o recoger</w:t>
      </w:r>
      <w:r w:rsidR="00587665">
        <w:t xml:space="preserve"> del </w:t>
      </w:r>
      <w:r>
        <w:t>suelo mientras que el catequista trata de explicar algo.</w:t>
      </w:r>
    </w:p>
    <w:p w:rsidR="00596984" w:rsidRDefault="00596984">
      <w:r>
        <w:t>¿</w:t>
      </w:r>
      <w:r w:rsidR="00587665">
        <w:t xml:space="preserve">Qué </w:t>
      </w:r>
      <w:r>
        <w:t>es más importante?</w:t>
      </w:r>
    </w:p>
    <w:p w:rsidR="00596984" w:rsidRDefault="00596984">
      <w:r>
        <w:t>¿Para qué estaban haciendo tanto esfuerzo?… (Quisimos atrapar un caramelo). Mientras tanto yo quise explicarles algo. ¿De quién les estoy hablando generalmente?… (De Jesús). También esta vez quise explicarles</w:t>
      </w:r>
      <w:r w:rsidR="00587665">
        <w:t xml:space="preserve"> algo </w:t>
      </w:r>
      <w:r>
        <w:t>al respecto. Cuando de un lado hay caramelos que coger y del otro lado se habla de Jesús, ¿qué es más importante?… (Jesús). Exacto. ¿</w:t>
      </w:r>
      <w:r w:rsidR="00587665">
        <w:t xml:space="preserve">Qué </w:t>
      </w:r>
      <w:r>
        <w:t>han escogido ustedes? ¿A qué le prestaron más atención?… (Al caramelo). Porque yo quise hablarles de Dios y ustedes ni se dieron cuenta. Vamos a escuchar ahora el Evangelio que habla de un joven que también tenía que escoger.</w:t>
      </w:r>
    </w:p>
    <w:p w:rsidR="00596984" w:rsidRDefault="00596984">
      <w:r>
        <w:t>Se lee el Evangelio (Mc 10, 17 -27)</w:t>
      </w:r>
    </w:p>
    <w:p w:rsidR="00596984" w:rsidRDefault="00596984">
      <w:r>
        <w:t>Representación</w:t>
      </w:r>
    </w:p>
    <w:p w:rsidR="00FF3DB8" w:rsidRDefault="00195786">
      <w:r>
        <w:t xml:space="preserve">El catequista o un niño despierto </w:t>
      </w:r>
      <w:proofErr w:type="gramStart"/>
      <w:r>
        <w:t>hace</w:t>
      </w:r>
      <w:proofErr w:type="gramEnd"/>
      <w:r>
        <w:t xml:space="preserve"> de Jesús </w:t>
      </w:r>
      <w:r w:rsidR="00587665">
        <w:t xml:space="preserve">que </w:t>
      </w:r>
      <w:r w:rsidR="00FF3DB8">
        <w:t>se coloca delante de los niños</w:t>
      </w:r>
      <w:r>
        <w:t>. Se</w:t>
      </w:r>
      <w:r w:rsidR="00587665">
        <w:t xml:space="preserve"> sugiere apuntar </w:t>
      </w:r>
      <w:r>
        <w:t>en el pizarrón todas las propiedades que tendría el joven: p.e. casa</w:t>
      </w:r>
      <w:r w:rsidR="00FF3DB8">
        <w:t>,</w:t>
      </w:r>
      <w:r>
        <w:t xml:space="preserve"> auto</w:t>
      </w:r>
      <w:r w:rsidR="00FF3DB8">
        <w:t>,</w:t>
      </w:r>
      <w:r>
        <w:t xml:space="preserve"> vestidos, etc. Si hay tiempo</w:t>
      </w:r>
      <w:r w:rsidR="00FF3DB8">
        <w:t>,</w:t>
      </w:r>
      <w:r>
        <w:t xml:space="preserve"> antes de iniciar la representación</w:t>
      </w:r>
      <w:r w:rsidR="00FF3DB8">
        <w:t>,</w:t>
      </w:r>
      <w:r>
        <w:t xml:space="preserve"> se podría preguntar a los niños</w:t>
      </w:r>
      <w:r w:rsidR="00587665">
        <w:t xml:space="preserve"> qué </w:t>
      </w:r>
      <w:r>
        <w:t>es lo que pedirían a una persona muy rica que ha prometido darles todo lo que ellos pidan</w:t>
      </w:r>
      <w:r w:rsidR="00FF3DB8">
        <w:t xml:space="preserve"> y todo se apuntaría y así saldría la lista de las propiedades del joven rico</w:t>
      </w:r>
      <w:r>
        <w:t>.</w:t>
      </w:r>
    </w:p>
    <w:p w:rsidR="00E97FD1" w:rsidRDefault="00FF3DB8">
      <w:r>
        <w:t xml:space="preserve">Luego se le regala a cada niño un caramelo (si fuera un bombón mejor todavía). </w:t>
      </w:r>
      <w:r w:rsidR="00E50240">
        <w:t xml:space="preserve">A una distancia de la persona que representa a Jesús se coloca una canasta que puede llevar un cartel que dice "Para los pobres". </w:t>
      </w:r>
      <w:r>
        <w:t>Se invita al primer niño para que vaya a la persona que representa a Jesús y le pregunte: "¿Qué debo hacer para ser perfecto?" Y se le contesta</w:t>
      </w:r>
      <w:r w:rsidR="00E50240">
        <w:t xml:space="preserve"> indicando la canasta</w:t>
      </w:r>
      <w:r>
        <w:t>: "</w:t>
      </w:r>
      <w:r w:rsidR="00E50240">
        <w:t>Deja todo y sígueme" para que deje el caramelo en la canasta y se coloque detrás de 'Jesús'. Por turno cada niño se acerca y hace la misma pregunta.</w:t>
      </w:r>
    </w:p>
    <w:p w:rsidR="00E97FD1" w:rsidRDefault="00E97FD1">
      <w:r>
        <w:lastRenderedPageBreak/>
        <w:t>San Francisco</w:t>
      </w:r>
    </w:p>
    <w:p w:rsidR="00E97FD1" w:rsidRDefault="00E97FD1">
      <w:r>
        <w:t>Les voy a contar ahora de un santo que quiso seguir a Jesús. Al escuchar el Evangelio de hoy pensaba que no debería tener riquezas. Repartió todo lo que tenía y no sólo su propia plata sino también la de su padre que era un rico mercado y negociante. Esto no le gustó a su padre que lo acusó delante del obispo de Asís, exigiendo que se la devuelva. Toda la gente se reunió en la plaza de armas para escuchar el fallo que iba a dar el obispo. Pero antes de que pudiese decir algo, Francisco comenzó a quitarse la ropa que llevaba puesta y se la devolvió a su padre. No quiso tener nada que el impidiese seguir a Jesús. Ya que se quedó desnudo el obispo tenía que cubrirlo con su manto. Francisco desde entonces se vistió sólo de un costal y cuentan que era el hombre más feliz del mundo siempre cantando y alegre porque estaba siguiendo a Jesús.</w:t>
      </w:r>
    </w:p>
    <w:p w:rsidR="00E97FD1" w:rsidRDefault="00E97FD1">
      <w:r>
        <w:t>¿Y nosotros?</w:t>
      </w:r>
    </w:p>
    <w:p w:rsidR="001C76BC" w:rsidRPr="00596984" w:rsidRDefault="002B765F">
      <w:r>
        <w:t>Cuando hayan crecido ustedes decidirán cómo seguir a Jesús</w:t>
      </w:r>
      <w:r w:rsidR="00613BCF">
        <w:t xml:space="preserve"> porque tendrán bienes y cosas</w:t>
      </w:r>
      <w:r>
        <w:t>. Pero por lo pronto pueden ustedes entrenarse para que les sea más fácil de dejarlo todo y seguir a Jesús. Comiencen con preguntarse acerca de lo que nos impide seguir a Jesús: cuando tengo que comer que otro no tiene; cuando tengo plata que gastar y otro no tiene; cuando me divierto y los demás no pueden divertirse;… (</w:t>
      </w:r>
      <w:proofErr w:type="gramStart"/>
      <w:r>
        <w:t>los</w:t>
      </w:r>
      <w:proofErr w:type="gramEnd"/>
      <w:r>
        <w:t xml:space="preserve"> niños siguen haciendo sugerencias). Para entrenarse les vamos a entregar a cada uno un caramelo y ustedes verán qué hacer con él.</w:t>
      </w:r>
    </w:p>
    <w:sectPr w:rsidR="001C76BC" w:rsidRPr="00596984" w:rsidSect="001C7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docVars>
    <w:docVar w:name="dgnword-docGUID" w:val="{D70D3AF0-174B-4D23-8A89-DF8404381316}"/>
    <w:docVar w:name="dgnword-eventsink" w:val="54203296"/>
  </w:docVars>
  <w:rsids>
    <w:rsidRoot w:val="00596984"/>
    <w:rsid w:val="00195786"/>
    <w:rsid w:val="001C76BC"/>
    <w:rsid w:val="002B765F"/>
    <w:rsid w:val="00587665"/>
    <w:rsid w:val="00596984"/>
    <w:rsid w:val="00613BCF"/>
    <w:rsid w:val="00E50240"/>
    <w:rsid w:val="00E97FD1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4</cp:revision>
  <dcterms:created xsi:type="dcterms:W3CDTF">2012-10-11T21:15:00Z</dcterms:created>
  <dcterms:modified xsi:type="dcterms:W3CDTF">2012-10-11T21:57:00Z</dcterms:modified>
</cp:coreProperties>
</file>